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8F" w:rsidRDefault="00F52D8F" w:rsidP="003E39E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00449" w:rsidRPr="002C2DD4" w:rsidRDefault="00A00449" w:rsidP="00A004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48"/>
          <w:szCs w:val="48"/>
        </w:rPr>
      </w:pPr>
      <w:r w:rsidRPr="002C2DD4">
        <w:rPr>
          <w:rFonts w:ascii="Georgia" w:hAnsi="Georgia" w:cs="Arial"/>
          <w:b/>
          <w:bCs/>
          <w:i/>
          <w:iCs/>
          <w:color w:val="000000"/>
          <w:sz w:val="48"/>
          <w:szCs w:val="48"/>
        </w:rPr>
        <w:t>Открытый урок русского языка</w:t>
      </w:r>
    </w:p>
    <w:p w:rsidR="00A00449" w:rsidRDefault="00A00449" w:rsidP="00A00449">
      <w:pPr>
        <w:pStyle w:val="a4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000000"/>
          <w:sz w:val="48"/>
          <w:szCs w:val="48"/>
        </w:rPr>
      </w:pPr>
      <w:r w:rsidRPr="002C2DD4">
        <w:rPr>
          <w:rFonts w:ascii="Georgia" w:hAnsi="Georgia" w:cs="Arial"/>
          <w:b/>
          <w:bCs/>
          <w:i/>
          <w:iCs/>
          <w:color w:val="000000"/>
          <w:sz w:val="48"/>
          <w:szCs w:val="48"/>
        </w:rPr>
        <w:t>в 5 классе на тему:</w:t>
      </w:r>
    </w:p>
    <w:p w:rsidR="00A00449" w:rsidRPr="002C2DD4" w:rsidRDefault="00A00449" w:rsidP="00A00449">
      <w:pPr>
        <w:pStyle w:val="a4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000000"/>
          <w:sz w:val="48"/>
          <w:szCs w:val="48"/>
        </w:rPr>
      </w:pPr>
    </w:p>
    <w:p w:rsidR="00A00449" w:rsidRPr="002C2DD4" w:rsidRDefault="00A00449" w:rsidP="00A0044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FF0000"/>
          <w:sz w:val="56"/>
          <w:szCs w:val="56"/>
        </w:rPr>
      </w:pPr>
      <w:r>
        <w:rPr>
          <w:rFonts w:ascii="Georgia" w:hAnsi="Georgia" w:cs="Arial"/>
          <w:b/>
          <w:bCs/>
          <w:i/>
          <w:iCs/>
          <w:color w:val="FF0000"/>
          <w:sz w:val="56"/>
          <w:szCs w:val="56"/>
        </w:rPr>
        <w:t xml:space="preserve">           «</w:t>
      </w:r>
      <w:r w:rsidRPr="002C2DD4">
        <w:rPr>
          <w:rFonts w:ascii="Georgia" w:hAnsi="Georgia" w:cs="Arial"/>
          <w:b/>
          <w:bCs/>
          <w:i/>
          <w:iCs/>
          <w:color w:val="FF0000"/>
          <w:sz w:val="56"/>
          <w:szCs w:val="56"/>
        </w:rPr>
        <w:t>Имя прилагательное</w:t>
      </w:r>
      <w:r>
        <w:rPr>
          <w:rFonts w:ascii="Georgia" w:hAnsi="Georgia" w:cs="Arial"/>
          <w:b/>
          <w:bCs/>
          <w:i/>
          <w:iCs/>
          <w:color w:val="FF0000"/>
          <w:sz w:val="56"/>
          <w:szCs w:val="56"/>
        </w:rPr>
        <w:t>»</w:t>
      </w:r>
    </w:p>
    <w:p w:rsidR="00A00449" w:rsidRDefault="00A00449" w:rsidP="00A00449">
      <w:pPr>
        <w:pStyle w:val="a4"/>
        <w:rPr>
          <w:b/>
          <w:bCs/>
          <w:color w:val="00B050"/>
          <w:sz w:val="28"/>
          <w:szCs w:val="28"/>
        </w:rPr>
      </w:pPr>
      <w:r>
        <w:rPr>
          <w:rFonts w:ascii="Georgia" w:hAnsi="Georgia" w:cs="Arial"/>
          <w:b/>
          <w:bCs/>
          <w:i/>
          <w:iCs/>
          <w:noProof/>
          <w:color w:val="000000"/>
          <w:sz w:val="48"/>
          <w:szCs w:val="48"/>
        </w:rPr>
        <w:drawing>
          <wp:inline distT="0" distB="0" distL="0" distR="0" wp14:anchorId="5680FBEB" wp14:editId="2D4D44B5">
            <wp:extent cx="1627833" cy="142698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r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99" cy="145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49" w:rsidRDefault="00A00449" w:rsidP="00A00449">
      <w:pPr>
        <w:pStyle w:val="a4"/>
        <w:rPr>
          <w:b/>
          <w:bCs/>
          <w:color w:val="00B050"/>
          <w:sz w:val="28"/>
          <w:szCs w:val="28"/>
        </w:rPr>
      </w:pPr>
    </w:p>
    <w:p w:rsidR="00A00449" w:rsidRPr="002C2DD4" w:rsidRDefault="00D63A80" w:rsidP="00A00449">
      <w:pPr>
        <w:pStyle w:val="a4"/>
        <w:rPr>
          <w:b/>
          <w:bCs/>
          <w:color w:val="00B050"/>
          <w:sz w:val="28"/>
          <w:szCs w:val="28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>
        <w:rPr>
          <w:b/>
          <w:bCs/>
          <w:noProof/>
          <w:color w:val="00B05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D3E78D2" wp14:editId="70ADEEEC">
            <wp:simplePos x="0" y="0"/>
            <wp:positionH relativeFrom="column">
              <wp:posOffset>3343275</wp:posOffset>
            </wp:positionH>
            <wp:positionV relativeFrom="paragraph">
              <wp:posOffset>3914775</wp:posOffset>
            </wp:positionV>
            <wp:extent cx="2409825" cy="15240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386715_1245530981_pero2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98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449">
        <w:rPr>
          <w:b/>
          <w:bCs/>
          <w:noProof/>
          <w:color w:val="00B050"/>
          <w:sz w:val="28"/>
          <w:szCs w:val="28"/>
        </w:rPr>
        <w:drawing>
          <wp:inline distT="0" distB="0" distL="0" distR="0" wp14:anchorId="0851A188" wp14:editId="3EAEA6B6">
            <wp:extent cx="5757705" cy="397475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68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128" cy="3977808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</wp:inline>
        </w:drawing>
      </w:r>
    </w:p>
    <w:p w:rsidR="00A00449" w:rsidRDefault="00A00449" w:rsidP="00A00449">
      <w:pPr>
        <w:pStyle w:val="a4"/>
        <w:spacing w:before="0" w:beforeAutospacing="0" w:after="0" w:afterAutospacing="0"/>
      </w:pPr>
      <w:r>
        <w:tab/>
      </w:r>
    </w:p>
    <w:p w:rsidR="00A00449" w:rsidRPr="00A00449" w:rsidRDefault="00A00449" w:rsidP="00A00449">
      <w:pPr>
        <w:pStyle w:val="a4"/>
        <w:spacing w:before="0" w:beforeAutospacing="0" w:after="0" w:afterAutospacing="0"/>
      </w:pPr>
      <w:r w:rsidRPr="002C2DD4"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  <w:t>Подготовила и провела:</w:t>
      </w:r>
    </w:p>
    <w:p w:rsidR="00A00449" w:rsidRPr="002C2DD4" w:rsidRDefault="00A00449" w:rsidP="00A004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</w:p>
    <w:p w:rsidR="00A00449" w:rsidRPr="002C2DD4" w:rsidRDefault="00A00449" w:rsidP="00A00449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2C2DD4">
        <w:rPr>
          <w:rFonts w:ascii="Georgia" w:hAnsi="Georgia" w:cs="Arial"/>
          <w:b/>
          <w:bCs/>
          <w:i/>
          <w:iCs/>
          <w:color w:val="000000"/>
          <w:sz w:val="36"/>
          <w:szCs w:val="36"/>
        </w:rPr>
        <w:t>Ахмедова Регина Рамазановна</w:t>
      </w:r>
    </w:p>
    <w:p w:rsidR="00F52D8F" w:rsidRDefault="00F52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04D" w:rsidRPr="00A1204D" w:rsidRDefault="00A1204D" w:rsidP="003E39E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204D">
        <w:rPr>
          <w:rFonts w:ascii="Times New Roman" w:hAnsi="Times New Roman" w:cs="Times New Roman"/>
          <w:sz w:val="28"/>
          <w:szCs w:val="28"/>
        </w:rPr>
        <w:lastRenderedPageBreak/>
        <w:t>Автор: Ахмедова Регина Рамазановна</w:t>
      </w:r>
    </w:p>
    <w:p w:rsidR="00A1204D" w:rsidRPr="00A1204D" w:rsidRDefault="00A1204D" w:rsidP="003E39E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204D">
        <w:rPr>
          <w:rFonts w:ascii="Times New Roman" w:hAnsi="Times New Roman" w:cs="Times New Roman"/>
          <w:sz w:val="28"/>
          <w:szCs w:val="28"/>
        </w:rPr>
        <w:t xml:space="preserve">Должность: Учитель русского языка и литературы.  </w:t>
      </w:r>
    </w:p>
    <w:p w:rsidR="00A1204D" w:rsidRPr="00A1204D" w:rsidRDefault="00A1204D" w:rsidP="003E39E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204D">
        <w:rPr>
          <w:rFonts w:ascii="Times New Roman" w:hAnsi="Times New Roman" w:cs="Times New Roman"/>
          <w:sz w:val="28"/>
          <w:szCs w:val="28"/>
        </w:rPr>
        <w:t>Место работы,:  МКОУ «Испикская СОШ»</w:t>
      </w:r>
    </w:p>
    <w:p w:rsidR="00A1204D" w:rsidRDefault="00A1204D" w:rsidP="003E39E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1204D">
        <w:rPr>
          <w:rFonts w:ascii="Times New Roman" w:hAnsi="Times New Roman" w:cs="Times New Roman"/>
          <w:sz w:val="28"/>
          <w:szCs w:val="28"/>
        </w:rPr>
        <w:t>Регион:  Республика Дагестан, С. Стальский район</w:t>
      </w:r>
    </w:p>
    <w:p w:rsidR="00A1204D" w:rsidRPr="00A1204D" w:rsidRDefault="00A1204D" w:rsidP="003E39E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3628" w:rsidRPr="003E39EA" w:rsidRDefault="00443628" w:rsidP="003E39E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4"/>
          <w:szCs w:val="34"/>
          <w:u w:val="single"/>
          <w:lang w:eastAsia="ru-RU"/>
        </w:rPr>
      </w:pPr>
      <w:r w:rsidRPr="003E39EA">
        <w:rPr>
          <w:rFonts w:ascii="Times New Roman" w:eastAsia="Times New Roman" w:hAnsi="Times New Roman" w:cs="Times New Roman"/>
          <w:b/>
          <w:color w:val="199043"/>
          <w:kern w:val="36"/>
          <w:sz w:val="34"/>
          <w:szCs w:val="34"/>
          <w:u w:val="single"/>
          <w:lang w:eastAsia="ru-RU"/>
        </w:rPr>
        <w:t>Структ</w:t>
      </w:r>
      <w:r w:rsidR="003E39EA">
        <w:rPr>
          <w:rFonts w:ascii="Times New Roman" w:eastAsia="Times New Roman" w:hAnsi="Times New Roman" w:cs="Times New Roman"/>
          <w:b/>
          <w:color w:val="199043"/>
          <w:kern w:val="36"/>
          <w:sz w:val="34"/>
          <w:szCs w:val="34"/>
          <w:u w:val="single"/>
          <w:lang w:eastAsia="ru-RU"/>
        </w:rPr>
        <w:t>ура урока усвоения новых знаний</w:t>
      </w:r>
    </w:p>
    <w:p w:rsidR="00F54620" w:rsidRPr="00F54620" w:rsidRDefault="00F54620" w:rsidP="00F5462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аудитория: 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Классный руководитель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(преподаватель)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Pr="00F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43628" w:rsidRPr="0044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44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класс</w:t>
      </w:r>
    </w:p>
    <w:p w:rsidR="00443628" w:rsidRPr="00F54620" w:rsidRDefault="00443628" w:rsidP="004436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="00F54620" w:rsidRPr="00F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443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 язык</w:t>
      </w:r>
    </w:p>
    <w:p w:rsidR="00443628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443628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F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урока: 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Обучающая: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Обобщить и закрепить знания по теме «Имя прилагательное».</w:t>
      </w:r>
    </w:p>
    <w:p w:rsid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Проверить уровень знаний по теме и умение применять полученные знания на практике.</w:t>
      </w:r>
    </w:p>
    <w:p w:rsidR="003E39EA" w:rsidRPr="00F54620" w:rsidRDefault="003E39EA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Развивающая: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1.Способствовать интеллектуальному и общему развитию учащихся: развивать мышление, умение анализировать, сравнивать и строить аналогии; объяснять понятия, ставить и разрешать проблемы.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творческие способности учащихся.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Воспитывающая</w:t>
      </w:r>
      <w:r w:rsidRPr="00F54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54620" w:rsidRPr="00F54620" w:rsidRDefault="00F54620" w:rsidP="00F5462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изучению русского языка, любви к русской природе.</w:t>
      </w:r>
    </w:p>
    <w:p w:rsidR="00F54620" w:rsidRPr="00F54620" w:rsidRDefault="00F54620" w:rsidP="00F5462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обобщения и систематизации знаний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учебники и учебные пособия: </w:t>
      </w:r>
    </w:p>
    <w:p w:rsidR="00F54620" w:rsidRDefault="006D424E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Быстрова, Л.В. Кибирева 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Используемое оборудование: </w:t>
      </w:r>
    </w:p>
    <w:p w:rsid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проектор, </w:t>
      </w:r>
      <w:r w:rsidR="0033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</w:t>
      </w: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карточки, </w:t>
      </w:r>
      <w:r w:rsidRPr="00F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принадлежности</w:t>
      </w:r>
      <w:r w:rsidR="0033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620" w:rsidRPr="00F54620" w:rsidRDefault="00F54620" w:rsidP="00F546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620" w:rsidRDefault="00F54620" w:rsidP="004436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628" w:rsidRPr="00F54620" w:rsidRDefault="00443628" w:rsidP="004436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620" w:rsidRDefault="00F54620" w:rsidP="00D026C3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u w:val="single"/>
          <w:lang w:eastAsia="ru-RU"/>
        </w:rPr>
      </w:pPr>
    </w:p>
    <w:p w:rsidR="00F54620" w:rsidRDefault="00F54620" w:rsidP="00D026C3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u w:val="single"/>
          <w:lang w:eastAsia="ru-RU"/>
        </w:rPr>
      </w:pPr>
    </w:p>
    <w:p w:rsidR="00F54620" w:rsidRDefault="00F54620" w:rsidP="00D026C3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u w:val="single"/>
          <w:lang w:eastAsia="ru-RU"/>
        </w:rPr>
      </w:pPr>
    </w:p>
    <w:p w:rsidR="00F54620" w:rsidRDefault="00F54620" w:rsidP="00D026C3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u w:val="single"/>
          <w:lang w:eastAsia="ru-RU"/>
        </w:rPr>
      </w:pPr>
    </w:p>
    <w:p w:rsidR="006757B9" w:rsidRPr="000F191D" w:rsidRDefault="006757B9" w:rsidP="00B25182">
      <w:pPr>
        <w:pStyle w:val="a3"/>
        <w:numPr>
          <w:ilvl w:val="0"/>
          <w:numId w:val="2"/>
        </w:num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0F191D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u w:val="single"/>
          <w:lang w:eastAsia="ru-RU"/>
        </w:rPr>
        <w:t>Организационный этап</w:t>
      </w:r>
      <w:r w:rsidRPr="000F191D">
        <w:rPr>
          <w:rFonts w:ascii="Times New Roman" w:eastAsia="Times New Roman" w:hAnsi="Times New Roman" w:cs="Times New Roman"/>
          <w:color w:val="0070C0"/>
          <w:kern w:val="36"/>
          <w:sz w:val="32"/>
          <w:szCs w:val="32"/>
          <w:u w:val="single"/>
          <w:lang w:eastAsia="ru-RU"/>
        </w:rPr>
        <w:t>.</w:t>
      </w:r>
      <w:r w:rsidR="001E6AA1" w:rsidRPr="000F191D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u w:val="single"/>
          <w:lang w:eastAsia="ru-RU"/>
        </w:rPr>
        <w:t xml:space="preserve"> </w:t>
      </w:r>
      <w:r w:rsidR="007B34CE" w:rsidRPr="00812B2A">
        <w:rPr>
          <w:rFonts w:ascii="Times New Roman" w:eastAsia="Times New Roman" w:hAnsi="Times New Roman" w:cs="Times New Roman"/>
          <w:color w:val="C45911" w:themeColor="accent2" w:themeShade="BF"/>
          <w:kern w:val="36"/>
          <w:sz w:val="28"/>
          <w:szCs w:val="28"/>
          <w:lang w:eastAsia="ru-RU"/>
        </w:rPr>
        <w:t>(</w:t>
      </w:r>
      <w:r w:rsidR="007B34CE" w:rsidRPr="00F60BE7">
        <w:rPr>
          <w:rFonts w:ascii="Times New Roman" w:eastAsia="Times New Roman" w:hAnsi="Times New Roman" w:cs="Times New Roman"/>
          <w:color w:val="C45911" w:themeColor="accent2" w:themeShade="BF"/>
          <w:kern w:val="36"/>
          <w:sz w:val="26"/>
          <w:szCs w:val="26"/>
          <w:lang w:eastAsia="ru-RU"/>
        </w:rPr>
        <w:t>музыкальное сопровождение</w:t>
      </w:r>
      <w:r w:rsidR="007B34CE" w:rsidRPr="00812B2A">
        <w:rPr>
          <w:rFonts w:ascii="Times New Roman" w:eastAsia="Times New Roman" w:hAnsi="Times New Roman" w:cs="Times New Roman"/>
          <w:color w:val="C45911" w:themeColor="accent2" w:themeShade="BF"/>
          <w:kern w:val="36"/>
          <w:sz w:val="28"/>
          <w:szCs w:val="28"/>
          <w:lang w:eastAsia="ru-RU"/>
        </w:rPr>
        <w:t>)</w:t>
      </w:r>
      <w:r w:rsidR="000F191D">
        <w:rPr>
          <w:rFonts w:ascii="Times New Roman" w:eastAsia="Times New Roman" w:hAnsi="Times New Roman" w:cs="Times New Roman"/>
          <w:color w:val="C45911" w:themeColor="accent2" w:themeShade="BF"/>
          <w:kern w:val="36"/>
          <w:sz w:val="28"/>
          <w:szCs w:val="28"/>
          <w:lang w:eastAsia="ru-RU"/>
        </w:rPr>
        <w:t xml:space="preserve"> </w:t>
      </w:r>
      <w:r w:rsidR="000F191D" w:rsidRPr="000F191D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/Слайд №2/</w:t>
      </w:r>
    </w:p>
    <w:p w:rsidR="00EC7EF9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  <w:t>Родной язык!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Он с детства мне знаком.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На нем впервые я сказала «мама»,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На нем клялась я верности упрямой,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И каждый вздох понятен мне на нем.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Родной язык,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Он дорог мне, он мой……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Но как родной,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Люблю язык я русский,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Он нужен мне как небо,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Каждый миг.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На нем живые , трепетные чувства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Открылись мне.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И мир открылся в них…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Текут две речки в сердце , не мелея,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833C0B" w:themeColor="accent2" w:themeShade="80"/>
          <w:kern w:val="36"/>
          <w:sz w:val="28"/>
          <w:szCs w:val="28"/>
          <w:lang w:eastAsia="ru-RU"/>
        </w:rPr>
        <w:t>Становятся единою рекой….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  <w:t>Забыв родной язык---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  <w:t>Я онемею,</w:t>
      </w:r>
    </w:p>
    <w:p w:rsidR="00A816EF" w:rsidRPr="00812B2A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  <w:t>Утратив русский----</w:t>
      </w:r>
    </w:p>
    <w:p w:rsidR="00A816EF" w:rsidRDefault="00A816EF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  <w:t>Стану я глухой.</w:t>
      </w:r>
    </w:p>
    <w:p w:rsidR="00812B2A" w:rsidRPr="00812B2A" w:rsidRDefault="00812B2A" w:rsidP="00A816EF">
      <w:pPr>
        <w:pStyle w:val="a3"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8"/>
          <w:szCs w:val="28"/>
          <w:lang w:eastAsia="ru-RU"/>
        </w:rPr>
      </w:pPr>
    </w:p>
    <w:p w:rsidR="00EC7EF9" w:rsidRPr="00812B2A" w:rsidRDefault="007B34CE" w:rsidP="006757B9">
      <w:pPr>
        <w:pStyle w:val="a3"/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Учитель:</w:t>
      </w:r>
      <w:r w:rsidRPr="00812B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Здравствуйте</w:t>
      </w:r>
      <w:r w:rsidR="00EC7EF9" w:rsidRPr="00812B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ребята! Начинаем урок русского языка. Сегодня на нашем уроке присутствуют гости, поздоровайтесь с гостями.</w:t>
      </w:r>
    </w:p>
    <w:p w:rsidR="00B25182" w:rsidRPr="00812B2A" w:rsidRDefault="00EC7EF9" w:rsidP="00EC7EF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Проверка настроения.</w:t>
      </w:r>
      <w:r w:rsidR="00981484" w:rsidRPr="00812B2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</w:t>
      </w:r>
      <w:r w:rsidRPr="00812B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Сейчас мы посмотрим какое у вас настроение. Обратите внимание, перед вами на столах лежат улыбающееся солнышко и хмурая тучка. Выберите ту,</w:t>
      </w:r>
      <w:r w:rsidR="00B25182" w:rsidRPr="00812B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которой соответствует ваше эмоциональное настроение.</w:t>
      </w:r>
    </w:p>
    <w:p w:rsidR="00B25182" w:rsidRPr="000F191D" w:rsidRDefault="00B25182" w:rsidP="00EC7EF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2B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-Вижу все вы выбрали солнышко, я рада, что у вас у всех хорошее настроение, давайте, приступим к уроку.</w:t>
      </w:r>
    </w:p>
    <w:p w:rsidR="000F191D" w:rsidRDefault="00D026C3" w:rsidP="003E7BF3">
      <w:pPr>
        <w:pStyle w:val="a4"/>
        <w:numPr>
          <w:ilvl w:val="0"/>
          <w:numId w:val="2"/>
        </w:numPr>
        <w:spacing w:before="0" w:beforeAutospacing="0" w:after="135" w:afterAutospacing="0"/>
        <w:rPr>
          <w:bCs/>
          <w:color w:val="00B0F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49">
        <w:rPr>
          <w:b/>
          <w:bCs/>
          <w:color w:val="2E74B5" w:themeColor="accent1" w:themeShade="BF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Постановка цели и задач урока. </w:t>
      </w:r>
      <w:r w:rsidR="001E2A49">
        <w:rPr>
          <w:b/>
          <w:bCs/>
          <w:color w:val="2E74B5" w:themeColor="accent1" w:themeShade="BF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E2A49">
        <w:rPr>
          <w:b/>
          <w:bCs/>
          <w:color w:val="2E74B5" w:themeColor="accent1" w:themeShade="BF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Мотивац</w:t>
      </w:r>
      <w:r w:rsidR="001E2A49">
        <w:rPr>
          <w:b/>
          <w:bCs/>
          <w:color w:val="2E74B5" w:themeColor="accent1" w:themeShade="BF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ия учебной деятельности учащихся.</w:t>
      </w:r>
      <w:r w:rsidR="001E2A49">
        <w:rPr>
          <w:b/>
          <w:bCs/>
          <w:color w:val="2E74B5" w:themeColor="accent1" w:themeShade="BF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0F191D" w:rsidRPr="001E2A49">
        <w:rPr>
          <w:b/>
          <w:bCs/>
          <w:color w:val="2E74B5" w:themeColor="accent1" w:themeShade="BF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25182" w:rsidRPr="001E2A49">
        <w:rPr>
          <w:bCs/>
          <w:i/>
          <w:color w:val="2E74B5" w:themeColor="accent1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2B2A" w:rsidRPr="00D026C3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(Создаю проблемную ситуацию)</w:t>
      </w:r>
    </w:p>
    <w:p w:rsidR="000F191D" w:rsidRDefault="000F191D" w:rsidP="000F191D">
      <w:pPr>
        <w:pStyle w:val="a4"/>
        <w:spacing w:before="0" w:beforeAutospacing="0" w:after="135" w:afterAutospacing="0"/>
        <w:rPr>
          <w:b/>
          <w:bCs/>
          <w:color w:val="C00000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D21" w:rsidRPr="001E2A49" w:rsidRDefault="000F191D" w:rsidP="000F191D">
      <w:pPr>
        <w:pStyle w:val="a4"/>
        <w:spacing w:before="0" w:beforeAutospacing="0" w:after="135" w:afterAutospacing="0"/>
        <w:rPr>
          <w:bCs/>
          <w:color w:val="FF0000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49">
        <w:rPr>
          <w:bCs/>
          <w:color w:val="FF0000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B7D21" w:rsidRPr="001E2A49">
        <w:rPr>
          <w:bCs/>
          <w:color w:val="FF0000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Определяем тему урока</w:t>
      </w:r>
    </w:p>
    <w:p w:rsidR="000F191D" w:rsidRPr="000F191D" w:rsidRDefault="000F191D" w:rsidP="000F191D">
      <w:pPr>
        <w:pStyle w:val="a4"/>
        <w:spacing w:before="0" w:beforeAutospacing="0" w:after="135" w:afterAutospacing="0"/>
        <w:rPr>
          <w:bCs/>
          <w:color w:val="00B0F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31AA" w:rsidRDefault="00952D75" w:rsidP="00FB7D21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</w:t>
      </w:r>
      <w:r w:rsidR="00082094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А сейчас</w:t>
      </w:r>
      <w:r w:rsidRPr="00952D75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ребята , мы с вами постараемся определить тему нашего сегодняшнего урока. </w:t>
      </w:r>
    </w:p>
    <w:p w:rsidR="00952D75" w:rsidRPr="00952D75" w:rsidRDefault="00952D75" w:rsidP="00FB7D21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этого нам нужно восстановить текст вставляя пропущенные слова.</w:t>
      </w:r>
    </w:p>
    <w:p w:rsidR="00FA5A22" w:rsidRDefault="00677254" w:rsidP="00FA5A22">
      <w:pPr>
        <w:pStyle w:val="a4"/>
        <w:spacing w:before="0" w:beforeAutospacing="0" w:after="135" w:afterAutospacing="0"/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52D75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</w:t>
      </w:r>
      <w:r w:rsidR="00797BFE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812B2A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5A22" w:rsidRPr="00812B2A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/СЛАЙД № </w:t>
      </w:r>
      <w:r w:rsidR="000F191D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A5A22" w:rsidRPr="00812B2A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:rsidR="00FB7D21" w:rsidRDefault="00FB7D21" w:rsidP="00FA5A22">
      <w:pPr>
        <w:pStyle w:val="a4"/>
        <w:spacing w:before="0" w:beforeAutospacing="0" w:after="135" w:afterAutospacing="0"/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7BF3" w:rsidRPr="003E7BF3" w:rsidRDefault="000A7FA8" w:rsidP="003E7B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45911" w:themeColor="accent2" w:themeShade="BF"/>
          <w:sz w:val="28"/>
          <w:szCs w:val="28"/>
          <w:lang w:eastAsia="ru-RU"/>
        </w:rPr>
      </w:pPr>
      <w:r w:rsidRPr="00812B2A">
        <w:rPr>
          <w:bCs/>
          <w:color w:val="FF000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C6E9A" w:rsidRPr="00812B2A">
        <w:rPr>
          <w:color w:val="FF0000"/>
          <w:sz w:val="28"/>
          <w:szCs w:val="28"/>
        </w:rPr>
        <w:t> </w:t>
      </w:r>
      <w:r w:rsidR="003E7BF3">
        <w:rPr>
          <w:color w:val="C45911" w:themeColor="accent2" w:themeShade="BF"/>
          <w:sz w:val="28"/>
          <w:szCs w:val="28"/>
        </w:rPr>
        <w:t xml:space="preserve">Учитель : </w:t>
      </w:r>
      <w:r w:rsidR="004C6E9A" w:rsidRPr="00812B2A">
        <w:rPr>
          <w:color w:val="C45911" w:themeColor="accent2" w:themeShade="BF"/>
          <w:sz w:val="28"/>
          <w:szCs w:val="28"/>
        </w:rPr>
        <w:t xml:space="preserve"> </w:t>
      </w:r>
      <w:r w:rsidR="003E7BF3" w:rsidRPr="003E7BF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Давайте восстановим текст, вставим данные слова  на место.</w:t>
      </w:r>
    </w:p>
    <w:p w:rsidR="00974B3B" w:rsidRPr="003E7BF3" w:rsidRDefault="003E7BF3" w:rsidP="003E7B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E7BF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                                                  </w:t>
      </w: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           </w:t>
      </w:r>
      <w:r w:rsidRPr="003E7BF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  </w:t>
      </w:r>
      <w:r w:rsidRPr="003E7B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работают в тетради.)</w:t>
      </w:r>
      <w:r w:rsidR="000A7FA8" w:rsidRPr="003E7BF3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:rsidR="00812B2A" w:rsidRPr="003E7BF3" w:rsidRDefault="003E7BF3" w:rsidP="00FA5A22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FF000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Pr="003E7BF3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Барсучонок </w:t>
      </w:r>
    </w:p>
    <w:p w:rsidR="00974B3B" w:rsidRPr="003E7BF3" w:rsidRDefault="00812B2A" w:rsidP="00812B2A">
      <w:pPr>
        <w:pStyle w:val="a4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3E7BF3">
        <w:rPr>
          <w:rFonts w:eastAsia="+mn-ea"/>
          <w:color w:val="7030A0"/>
          <w:kern w:val="24"/>
          <w:sz w:val="28"/>
          <w:szCs w:val="28"/>
        </w:rPr>
        <w:t xml:space="preserve">Из травы </w:t>
      </w:r>
      <w:r w:rsidR="00974B3B" w:rsidRPr="003E7BF3">
        <w:rPr>
          <w:rFonts w:eastAsia="+mn-ea"/>
          <w:color w:val="7030A0"/>
          <w:kern w:val="24"/>
          <w:sz w:val="28"/>
          <w:szCs w:val="28"/>
        </w:rPr>
        <w:t>показалась мордочка с ________носиком, _______________ глазками и ______________ ушками. Это был барсучонок.</w:t>
      </w:r>
    </w:p>
    <w:p w:rsidR="00974B3B" w:rsidRPr="003E7BF3" w:rsidRDefault="00974B3B" w:rsidP="00812B2A">
      <w:pPr>
        <w:pStyle w:val="a4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3E7BF3">
        <w:rPr>
          <w:rFonts w:eastAsia="+mn-ea"/>
          <w:color w:val="7030A0"/>
          <w:kern w:val="24"/>
          <w:sz w:val="28"/>
          <w:szCs w:val="28"/>
        </w:rPr>
        <w:t>Мордочка у зверька была очень ___________. От носа к ушам тянулись __________   полосы. Как будто зверек надел __________ маску.</w:t>
      </w:r>
    </w:p>
    <w:p w:rsidR="00974B3B" w:rsidRPr="003E7BF3" w:rsidRDefault="00812B2A" w:rsidP="00812B2A">
      <w:pPr>
        <w:pStyle w:val="a4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3E7BF3">
        <w:rPr>
          <w:rFonts w:eastAsia="+mn-ea"/>
          <w:color w:val="7030A0"/>
          <w:kern w:val="24"/>
          <w:sz w:val="28"/>
          <w:szCs w:val="28"/>
        </w:rPr>
        <w:t>Барсучонок выбрался из травы</w:t>
      </w:r>
      <w:r w:rsidR="00974B3B" w:rsidRPr="003E7BF3">
        <w:rPr>
          <w:rFonts w:eastAsia="+mn-ea"/>
          <w:color w:val="7030A0"/>
          <w:kern w:val="24"/>
          <w:sz w:val="28"/>
          <w:szCs w:val="28"/>
        </w:rPr>
        <w:t>.</w:t>
      </w:r>
    </w:p>
    <w:p w:rsidR="000A7FA8" w:rsidRPr="00812B2A" w:rsidRDefault="00974B3B" w:rsidP="00812B2A">
      <w:pPr>
        <w:pStyle w:val="a4"/>
        <w:spacing w:before="0" w:beforeAutospacing="0" w:after="135" w:afterAutospacing="0"/>
        <w:jc w:val="center"/>
        <w:rPr>
          <w:b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BF3">
        <w:rPr>
          <w:rFonts w:eastAsia="+mn-ea"/>
          <w:color w:val="7030A0"/>
          <w:kern w:val="24"/>
          <w:sz w:val="28"/>
          <w:szCs w:val="28"/>
        </w:rPr>
        <w:t>Какой же он был __________!</w:t>
      </w:r>
    </w:p>
    <w:p w:rsidR="00974B3B" w:rsidRPr="00812B2A" w:rsidRDefault="00974B3B" w:rsidP="00B25182">
      <w:pPr>
        <w:pStyle w:val="a4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F191D" w:rsidRPr="000F191D" w:rsidRDefault="000F191D" w:rsidP="00B25182">
      <w:pPr>
        <w:pStyle w:val="a4"/>
        <w:spacing w:before="0" w:beforeAutospacing="0" w:after="135" w:afterAutospacing="0"/>
        <w:rPr>
          <w:b/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7BFE" w:rsidRPr="000F191D" w:rsidRDefault="000A7FA8" w:rsidP="00B25182">
      <w:pPr>
        <w:pStyle w:val="a4"/>
        <w:spacing w:before="0" w:beforeAutospacing="0" w:after="135" w:afterAutospacing="0"/>
        <w:rPr>
          <w:bCs/>
          <w:color w:val="00B050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91D">
        <w:rPr>
          <w:b/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Учитель:</w:t>
      </w:r>
      <w:r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Ребят</w:t>
      </w:r>
      <w:r w:rsidR="00DD7157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а, вы справи</w:t>
      </w:r>
      <w:r w:rsidR="00812B2A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лись с заданием,</w:t>
      </w:r>
      <w:r w:rsidR="00797BFE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0F191D" w:rsidRPr="000F191D">
        <w:rPr>
          <w:bCs/>
          <w:color w:val="00B050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/СЛАЙД № 4</w:t>
      </w:r>
      <w:r w:rsidR="00797BFE" w:rsidRPr="000F191D">
        <w:rPr>
          <w:bCs/>
          <w:color w:val="00B050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812B2A" w:rsidRPr="000F191D">
        <w:rPr>
          <w:bCs/>
          <w:color w:val="00B050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A7FA8" w:rsidRPr="000F191D" w:rsidRDefault="00797BFE" w:rsidP="00B25182">
      <w:pPr>
        <w:pStyle w:val="a4"/>
        <w:spacing w:before="0" w:beforeAutospacing="0" w:after="135" w:afterAutospacing="0"/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Учитель: Т</w:t>
      </w:r>
      <w:r w:rsidR="00812B2A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еперь скажите</w:t>
      </w:r>
      <w:r w:rsidR="00DD7157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какую роль выполняют данные слова в предложении? (Они описывают существительные)</w:t>
      </w:r>
    </w:p>
    <w:p w:rsidR="00FA5A22" w:rsidRPr="000F191D" w:rsidRDefault="00FA5A22" w:rsidP="00B25182">
      <w:pPr>
        <w:pStyle w:val="a4"/>
        <w:spacing w:before="0" w:beforeAutospacing="0" w:after="135" w:afterAutospacing="0"/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Учитель: На какие вопросы отвечают эти слова?</w:t>
      </w:r>
      <w:r w:rsidR="00DD7157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(какой?)</w:t>
      </w:r>
    </w:p>
    <w:p w:rsidR="00DD7157" w:rsidRPr="000F191D" w:rsidRDefault="00FA5A22" w:rsidP="00B25182">
      <w:pPr>
        <w:pStyle w:val="a4"/>
        <w:spacing w:before="0" w:beforeAutospacing="0" w:after="135" w:afterAutospacing="0"/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Учитель: </w:t>
      </w:r>
      <w:r w:rsidR="00DD7157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они обозначают? (Признак предмета) </w:t>
      </w:r>
    </w:p>
    <w:p w:rsidR="00FA5A22" w:rsidRPr="00812B2A" w:rsidRDefault="00797BFE" w:rsidP="00B25182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</w:t>
      </w:r>
      <w:r w:rsidR="00DD7157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К</w:t>
      </w:r>
      <w:r w:rsidR="009D1E62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какой части речи относятся эти слова?</w:t>
      </w:r>
      <w:r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7157" w:rsidRPr="000F191D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DD7157"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Прилагательному)</w:t>
      </w:r>
    </w:p>
    <w:p w:rsidR="00C348FC" w:rsidRDefault="009D1E62" w:rsidP="00B25182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Учитель: Об этой части речи мы сегодня и поговорим.</w:t>
      </w:r>
      <w:r w:rsidR="00C348FC"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2733"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DE4CFF" w:rsidRDefault="00DE4CFF" w:rsidP="00B25182">
      <w:pPr>
        <w:pStyle w:val="a4"/>
        <w:spacing w:before="0" w:beforeAutospacing="0" w:after="135" w:afterAutospacing="0"/>
        <w:rPr>
          <w:b/>
          <w:bCs/>
          <w:color w:val="FF000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12733" w:rsidRPr="00FB7D21" w:rsidRDefault="000F191D" w:rsidP="00B25182">
      <w:pPr>
        <w:pStyle w:val="a4"/>
        <w:spacing w:before="0" w:beforeAutospacing="0" w:after="135" w:afterAutospacing="0"/>
        <w:rPr>
          <w:bCs/>
          <w:color w:val="00B05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49">
        <w:rPr>
          <w:b/>
          <w:bCs/>
          <w:color w:val="FF000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946554" w:rsidRPr="001E2A49">
        <w:rPr>
          <w:bCs/>
          <w:color w:val="FF0000"/>
          <w:sz w:val="30"/>
          <w:szCs w:val="30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Объявляю тему урока</w:t>
      </w:r>
      <w:r w:rsidR="00FB7D21" w:rsidRPr="001E2A49">
        <w:rPr>
          <w:bCs/>
          <w:color w:val="FF000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  <w:r>
        <w:rPr>
          <w:bCs/>
          <w:color w:val="00B05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/СЛАЙД № 5</w:t>
      </w:r>
      <w:r w:rsidR="00FB7D21" w:rsidRPr="00FB7D21">
        <w:rPr>
          <w:bCs/>
          <w:color w:val="00B05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:rsidR="00DE4CFF" w:rsidRPr="00DE4CFF" w:rsidRDefault="00946554" w:rsidP="00B25182">
      <w:pPr>
        <w:pStyle w:val="a4"/>
        <w:spacing w:before="0" w:beforeAutospacing="0" w:after="135" w:afterAutospacing="0"/>
        <w:rPr>
          <w:bCs/>
          <w:color w:val="833C0B" w:themeColor="accent2" w:themeShade="80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CFF">
        <w:rPr>
          <w:b/>
          <w:color w:val="833C0B" w:themeColor="accent2" w:themeShade="80"/>
          <w:sz w:val="26"/>
          <w:szCs w:val="26"/>
        </w:rPr>
        <w:t>Учитель:</w:t>
      </w:r>
      <w:r w:rsidR="00624AB0" w:rsidRPr="00DE4CFF">
        <w:rPr>
          <w:color w:val="833C0B" w:themeColor="accent2" w:themeShade="80"/>
          <w:sz w:val="26"/>
          <w:szCs w:val="26"/>
        </w:rPr>
        <w:t xml:space="preserve"> Правильно, ребята, т</w:t>
      </w:r>
      <w:r w:rsidR="000A7FA8" w:rsidRPr="00DE4CFF">
        <w:rPr>
          <w:bCs/>
          <w:color w:val="833C0B" w:themeColor="accent2" w:themeShade="80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ема нашего сегодняшнего урока</w:t>
      </w:r>
      <w:r w:rsidR="00DE4CFF" w:rsidRPr="00DE4CFF">
        <w:rPr>
          <w:bCs/>
          <w:color w:val="833C0B" w:themeColor="accent2" w:themeShade="80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0A7FA8" w:rsidRPr="00DE4CFF" w:rsidRDefault="000A7FA8" w:rsidP="00B25182">
      <w:pPr>
        <w:pStyle w:val="a4"/>
        <w:spacing w:before="0" w:beforeAutospacing="0" w:after="135" w:afterAutospacing="0"/>
        <w:rPr>
          <w:bCs/>
          <w:color w:val="C45911" w:themeColor="accent2" w:themeShade="BF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CFF">
        <w:rPr>
          <w:bCs/>
          <w:color w:val="833C0B" w:themeColor="accent2" w:themeShade="80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«Имя прилагательное» </w:t>
      </w:r>
      <w:r w:rsidR="00DE4CFF" w:rsidRPr="00DE4CFF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DE4CFF">
        <w:rPr>
          <w:bCs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Открываем тетради и записываем тему</w:t>
      </w:r>
      <w:r w:rsidR="00DE4CFF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урока)</w:t>
      </w:r>
    </w:p>
    <w:p w:rsidR="00FB7D21" w:rsidRPr="001E2A49" w:rsidRDefault="000F191D" w:rsidP="00B25182">
      <w:pPr>
        <w:pStyle w:val="a4"/>
        <w:spacing w:before="0" w:beforeAutospacing="0" w:after="135" w:afterAutospacing="0"/>
        <w:rPr>
          <w:b/>
          <w:bCs/>
          <w:color w:val="FF0000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49">
        <w:rPr>
          <w:b/>
          <w:bCs/>
          <w:color w:val="FF0000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FB7D21" w:rsidRPr="001E2A49">
        <w:rPr>
          <w:bCs/>
          <w:color w:val="FF0000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Определяем цели урока</w:t>
      </w:r>
      <w:r w:rsidR="00FB7D21" w:rsidRPr="001E2A49">
        <w:rPr>
          <w:b/>
          <w:bCs/>
          <w:color w:val="FF0000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53216" w:rsidRPr="00FB7D21" w:rsidRDefault="00753216" w:rsidP="00B25182">
      <w:pPr>
        <w:pStyle w:val="a4"/>
        <w:spacing w:before="0" w:beforeAutospacing="0" w:after="135" w:afterAutospacing="0"/>
        <w:rPr>
          <w:b/>
          <w:bCs/>
          <w:color w:val="00B05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4691" w:rsidRPr="00812B2A" w:rsidRDefault="006A75AC" w:rsidP="000C4691">
      <w:pPr>
        <w:pStyle w:val="a4"/>
        <w:spacing w:before="0" w:beforeAutospacing="0" w:after="135" w:afterAutospacing="0"/>
        <w:rPr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/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624AB0">
        <w:rPr>
          <w:b/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440F" w:rsidRPr="00812B2A">
        <w:rPr>
          <w:b/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Учитель:</w:t>
      </w:r>
      <w:r w:rsidR="004D440F" w:rsidRPr="00812B2A">
        <w:rPr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4691" w:rsidRPr="00812B2A">
        <w:rPr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981484" w:rsidRPr="00812B2A">
        <w:rPr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еперь</w:t>
      </w:r>
      <w:r w:rsidR="004D440F" w:rsidRPr="00812B2A">
        <w:rPr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давайте попробуем сформулировать цели нашего урока. </w:t>
      </w:r>
    </w:p>
    <w:p w:rsidR="004D440F" w:rsidRDefault="00433018" w:rsidP="000C4691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D440F"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вы думаете, чему мы сегодня с вами должны будем научиться?</w:t>
      </w:r>
    </w:p>
    <w:p w:rsidR="00DE4CFF" w:rsidRPr="00812B2A" w:rsidRDefault="00DE4CFF" w:rsidP="000C4691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440F" w:rsidRDefault="00981484" w:rsidP="000C4691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CFF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r w:rsidR="00624AB0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082094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4AB0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обозначают прилагательные?</w:t>
      </w:r>
    </w:p>
    <w:p w:rsidR="00624AB0" w:rsidRDefault="00624AB0" w:rsidP="000C4691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3E7BF3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признаки обозначают прилагательные?</w:t>
      </w:r>
    </w:p>
    <w:p w:rsidR="00624AB0" w:rsidRDefault="00624AB0" w:rsidP="000C4691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3E7BF3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какие вопросы отвечают</w:t>
      </w:r>
      <w:r w:rsidR="00952D75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прилагательные</w:t>
      </w: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</w:p>
    <w:p w:rsidR="00FB7D21" w:rsidRDefault="00FB7D21" w:rsidP="000C4691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D21" w:rsidRPr="00FB7D21" w:rsidRDefault="00FB7D21" w:rsidP="000C4691">
      <w:pPr>
        <w:pStyle w:val="a4"/>
        <w:spacing w:before="0" w:beforeAutospacing="0" w:after="135" w:afterAutospacing="0"/>
        <w:rPr>
          <w:bCs/>
          <w:color w:val="FF000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A49">
        <w:rPr>
          <w:bCs/>
          <w:color w:val="FF0000"/>
          <w:sz w:val="30"/>
          <w:szCs w:val="30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Объявляю цели урока</w:t>
      </w:r>
      <w:r w:rsidRPr="000F191D">
        <w:rPr>
          <w:b/>
          <w:bCs/>
          <w:color w:val="FF0000"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0F191D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812B2A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/СЛАЙД  № </w:t>
      </w:r>
      <w:r w:rsidR="000F191D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</w:t>
      </w:r>
      <w:r w:rsidRPr="00812B2A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:rsidR="00DE4CFF" w:rsidRDefault="00981484" w:rsidP="000C4691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D440F" w:rsidRDefault="00981484" w:rsidP="000C4691">
      <w:pPr>
        <w:pStyle w:val="a4"/>
        <w:spacing w:before="0" w:beforeAutospacing="0" w:after="135" w:afterAutospacing="0"/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</w:t>
      </w:r>
      <w:r w:rsidR="00FB7D21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Сегодня</w:t>
      </w:r>
      <w:r w:rsidR="004D440F"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ребята, нам с вами предстоит узнать</w:t>
      </w:r>
      <w:r w:rsidR="007B34CE"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7B34CE" w:rsidRPr="00812B2A">
        <w:rPr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B7D21" w:rsidRPr="00812B2A" w:rsidRDefault="00FB7D21" w:rsidP="000C4691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440F" w:rsidRDefault="004D440F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812B2A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-Ч</w:t>
      </w:r>
      <w:r w:rsidR="009D1E62" w:rsidRPr="00812B2A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 обозначает прилагатель</w:t>
      </w:r>
      <w:r w:rsidR="006D424E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ное и на какие вопросы отвечает.</w:t>
      </w:r>
    </w:p>
    <w:p w:rsidR="006D424E" w:rsidRPr="00812B2A" w:rsidRDefault="006D424E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-Роль прилагательного в речи.</w:t>
      </w:r>
    </w:p>
    <w:p w:rsidR="004D440F" w:rsidRPr="00812B2A" w:rsidRDefault="004D440F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FB7D21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-К</w:t>
      </w:r>
      <w:r w:rsidR="009D1E62" w:rsidRPr="00812B2A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акие признаки могут </w:t>
      </w:r>
      <w:r w:rsidR="006D424E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обозначать имена прилагательные.</w:t>
      </w:r>
    </w:p>
    <w:p w:rsidR="004D440F" w:rsidRDefault="004D440F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- Синтаксическую роль прилагательного в предложении.</w:t>
      </w: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6AA1" w:rsidRDefault="001E6AA1" w:rsidP="000C4691">
      <w:pPr>
        <w:pStyle w:val="a4"/>
        <w:spacing w:before="0" w:beforeAutospacing="0" w:after="135" w:afterAutospacing="0"/>
        <w:rPr>
          <w:bCs/>
          <w:color w:val="7030A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1B4E" w:rsidRPr="00812B2A" w:rsidRDefault="001E1B4E" w:rsidP="000C4691">
      <w:pPr>
        <w:pStyle w:val="a4"/>
        <w:spacing w:before="0" w:beforeAutospacing="0" w:after="135" w:afterAutospacing="0"/>
        <w:rPr>
          <w:bCs/>
          <w:color w:val="00B0F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1B4E" w:rsidRPr="001E2A49" w:rsidRDefault="001E1B4E" w:rsidP="001E1B4E">
      <w:pPr>
        <w:pStyle w:val="a4"/>
        <w:numPr>
          <w:ilvl w:val="0"/>
          <w:numId w:val="2"/>
        </w:numPr>
        <w:spacing w:before="0" w:beforeAutospacing="0" w:after="135" w:afterAutospacing="0"/>
        <w:rPr>
          <w:b/>
          <w:bCs/>
          <w:color w:val="2E74B5" w:themeColor="accent1" w:themeShade="BF"/>
          <w:sz w:val="32"/>
          <w:szCs w:val="32"/>
          <w:u w:val="single"/>
          <w:shd w:val="clear" w:color="auto" w:fill="FFFFFF"/>
        </w:rPr>
      </w:pPr>
      <w:r w:rsidRPr="001E2A49">
        <w:rPr>
          <w:b/>
          <w:bCs/>
          <w:color w:val="2E74B5" w:themeColor="accent1" w:themeShade="BF"/>
          <w:sz w:val="32"/>
          <w:szCs w:val="32"/>
          <w:u w:val="single"/>
          <w:shd w:val="clear" w:color="auto" w:fill="FFFFFF"/>
        </w:rPr>
        <w:lastRenderedPageBreak/>
        <w:t>Актуализация опорных знаний об имени прилагательном.</w:t>
      </w:r>
    </w:p>
    <w:p w:rsidR="00172C9B" w:rsidRPr="00812B2A" w:rsidRDefault="00172C9B" w:rsidP="00172C9B">
      <w:pPr>
        <w:pStyle w:val="a4"/>
        <w:spacing w:before="0" w:beforeAutospacing="0" w:after="135" w:afterAutospacing="0"/>
        <w:ind w:left="720"/>
        <w:rPr>
          <w:b/>
          <w:bCs/>
          <w:color w:val="00B0F0"/>
          <w:sz w:val="28"/>
          <w:szCs w:val="28"/>
          <w:shd w:val="clear" w:color="auto" w:fill="FFFFFF"/>
        </w:rPr>
      </w:pPr>
    </w:p>
    <w:p w:rsidR="001E1B4E" w:rsidRDefault="00082094" w:rsidP="000C4691">
      <w:pPr>
        <w:pStyle w:val="a4"/>
        <w:spacing w:before="0" w:beforeAutospacing="0" w:after="135" w:afterAutospacing="0"/>
        <w:rPr>
          <w:rStyle w:val="c1"/>
          <w:b/>
          <w:color w:val="92D050"/>
          <w:sz w:val="28"/>
          <w:szCs w:val="28"/>
          <w:shd w:val="clear" w:color="auto" w:fill="FFFFFF"/>
        </w:rPr>
      </w:pPr>
      <w:r w:rsidRPr="001E2A49">
        <w:rPr>
          <w:rStyle w:val="c3"/>
          <w:bCs/>
          <w:color w:val="FF0000"/>
          <w:sz w:val="30"/>
          <w:szCs w:val="30"/>
          <w:u w:val="single"/>
          <w:shd w:val="clear" w:color="auto" w:fill="FFFFFF"/>
        </w:rPr>
        <w:t>Усвоение новых знаний</w:t>
      </w:r>
      <w:r w:rsidR="00753216">
        <w:rPr>
          <w:rStyle w:val="c1"/>
          <w:color w:val="FF0000"/>
          <w:sz w:val="28"/>
          <w:szCs w:val="28"/>
          <w:shd w:val="clear" w:color="auto" w:fill="FFFFFF"/>
        </w:rPr>
        <w:t xml:space="preserve">        </w:t>
      </w:r>
      <w:r w:rsidR="00753216" w:rsidRPr="00DE4CFF">
        <w:rPr>
          <w:rStyle w:val="c1"/>
          <w:b/>
          <w:color w:val="92D050"/>
          <w:sz w:val="28"/>
          <w:szCs w:val="28"/>
          <w:shd w:val="clear" w:color="auto" w:fill="FFFFFF"/>
        </w:rPr>
        <w:t xml:space="preserve">     </w:t>
      </w:r>
      <w:r w:rsidR="00753216" w:rsidRPr="00082094">
        <w:rPr>
          <w:rStyle w:val="c1"/>
          <w:b/>
          <w:color w:val="92D050"/>
          <w:sz w:val="28"/>
          <w:szCs w:val="28"/>
          <w:shd w:val="clear" w:color="auto" w:fill="FFFFFF"/>
        </w:rPr>
        <w:t xml:space="preserve">                     </w:t>
      </w:r>
      <w:r w:rsidR="00753216" w:rsidRPr="00753216">
        <w:rPr>
          <w:rStyle w:val="c1"/>
          <w:b/>
          <w:color w:val="92D050"/>
          <w:sz w:val="28"/>
          <w:szCs w:val="28"/>
          <w:shd w:val="clear" w:color="auto" w:fill="FFFFFF"/>
        </w:rPr>
        <w:t>/</w:t>
      </w:r>
      <w:r w:rsidR="00DE4CFF">
        <w:rPr>
          <w:rStyle w:val="c1"/>
          <w:b/>
          <w:color w:val="00B050"/>
          <w:sz w:val="28"/>
          <w:szCs w:val="28"/>
          <w:shd w:val="clear" w:color="auto" w:fill="FFFFFF"/>
        </w:rPr>
        <w:t xml:space="preserve">СЛАЙД № 7 </w:t>
      </w:r>
      <w:r w:rsidR="00753216" w:rsidRPr="00753216">
        <w:rPr>
          <w:rStyle w:val="c1"/>
          <w:b/>
          <w:color w:val="92D050"/>
          <w:sz w:val="28"/>
          <w:szCs w:val="28"/>
          <w:shd w:val="clear" w:color="auto" w:fill="FFFFFF"/>
        </w:rPr>
        <w:t>/</w:t>
      </w:r>
    </w:p>
    <w:p w:rsidR="00DE4CFF" w:rsidRPr="00753216" w:rsidRDefault="00DE4CFF" w:rsidP="000C4691">
      <w:pPr>
        <w:pStyle w:val="a4"/>
        <w:spacing w:before="0" w:beforeAutospacing="0" w:after="135" w:afterAutospacing="0"/>
        <w:rPr>
          <w:rStyle w:val="c1"/>
          <w:color w:val="92D050"/>
          <w:sz w:val="28"/>
          <w:szCs w:val="28"/>
          <w:shd w:val="clear" w:color="auto" w:fill="FFFFFF"/>
        </w:rPr>
      </w:pPr>
    </w:p>
    <w:p w:rsidR="001E1B4E" w:rsidRPr="00172C9B" w:rsidRDefault="001E1B4E" w:rsidP="000C4691">
      <w:pPr>
        <w:pStyle w:val="a4"/>
        <w:spacing w:before="0" w:beforeAutospacing="0" w:after="135" w:afterAutospacing="0"/>
        <w:rPr>
          <w:rStyle w:val="c1"/>
          <w:color w:val="C45911" w:themeColor="accent2" w:themeShade="BF"/>
          <w:sz w:val="28"/>
          <w:szCs w:val="28"/>
          <w:shd w:val="clear" w:color="auto" w:fill="FFFFFF"/>
        </w:rPr>
      </w:pPr>
      <w:r w:rsidRPr="00172C9B">
        <w:rPr>
          <w:rStyle w:val="c1"/>
          <w:b/>
          <w:color w:val="C45911" w:themeColor="accent2" w:themeShade="BF"/>
          <w:sz w:val="28"/>
          <w:szCs w:val="28"/>
          <w:shd w:val="clear" w:color="auto" w:fill="FFFFFF"/>
        </w:rPr>
        <w:t>Учитель:</w:t>
      </w:r>
      <w:r w:rsidRPr="00172C9B">
        <w:rPr>
          <w:rStyle w:val="c1"/>
          <w:color w:val="C45911" w:themeColor="accent2" w:themeShade="BF"/>
          <w:sz w:val="28"/>
          <w:szCs w:val="28"/>
          <w:shd w:val="clear" w:color="auto" w:fill="FFFFFF"/>
        </w:rPr>
        <w:t xml:space="preserve"> На уроках русского языка мы часто отгадываем загадки про разные слова. И это занятие мы тоже начнем с загадок.</w:t>
      </w:r>
      <w:r w:rsidR="00753216">
        <w:rPr>
          <w:rStyle w:val="c1"/>
          <w:color w:val="C45911" w:themeColor="accent2" w:themeShade="BF"/>
          <w:sz w:val="28"/>
          <w:szCs w:val="28"/>
          <w:shd w:val="clear" w:color="auto" w:fill="FFFFFF"/>
        </w:rPr>
        <w:t xml:space="preserve">       </w:t>
      </w:r>
    </w:p>
    <w:p w:rsidR="001E1B4E" w:rsidRDefault="001E1B4E" w:rsidP="000C4691">
      <w:pPr>
        <w:pStyle w:val="a4"/>
        <w:spacing w:before="0" w:beforeAutospacing="0" w:after="135" w:afterAutospacing="0"/>
        <w:rPr>
          <w:rStyle w:val="c1"/>
          <w:sz w:val="28"/>
          <w:szCs w:val="28"/>
          <w:shd w:val="clear" w:color="auto" w:fill="FFFFFF"/>
        </w:rPr>
      </w:pPr>
      <w:r w:rsidRPr="00812B2A">
        <w:rPr>
          <w:rStyle w:val="c1"/>
          <w:sz w:val="28"/>
          <w:szCs w:val="28"/>
          <w:shd w:val="clear" w:color="auto" w:fill="FFFFFF"/>
        </w:rPr>
        <w:t>-Угадайте, о каких предметах идет речь.</w:t>
      </w:r>
    </w:p>
    <w:p w:rsidR="003E7BF3" w:rsidRPr="00812B2A" w:rsidRDefault="003E7BF3" w:rsidP="000C4691">
      <w:pPr>
        <w:pStyle w:val="a4"/>
        <w:spacing w:before="0" w:beforeAutospacing="0" w:after="135" w:afterAutospacing="0"/>
        <w:rPr>
          <w:rStyle w:val="c1"/>
          <w:sz w:val="28"/>
          <w:szCs w:val="28"/>
          <w:shd w:val="clear" w:color="auto" w:fill="FFFFFF"/>
        </w:rPr>
      </w:pPr>
    </w:p>
    <w:p w:rsidR="001E1B4E" w:rsidRPr="003E7BF3" w:rsidRDefault="001E1B4E" w:rsidP="003E7BF3">
      <w:pPr>
        <w:pStyle w:val="a4"/>
        <w:spacing w:before="0" w:beforeAutospacing="0" w:after="135" w:afterAutospacing="0"/>
        <w:jc w:val="center"/>
        <w:rPr>
          <w:rStyle w:val="c1"/>
          <w:b/>
          <w:color w:val="7030A0"/>
          <w:sz w:val="28"/>
          <w:szCs w:val="28"/>
          <w:shd w:val="clear" w:color="auto" w:fill="FFFFFF"/>
        </w:rPr>
      </w:pPr>
      <w:r w:rsidRPr="003E7BF3">
        <w:rPr>
          <w:rStyle w:val="c1"/>
          <w:color w:val="7030A0"/>
          <w:sz w:val="28"/>
          <w:szCs w:val="28"/>
          <w:shd w:val="clear" w:color="auto" w:fill="FFFFFF"/>
        </w:rPr>
        <w:t xml:space="preserve">1) Яркое, теплое, золотое, лучистое – </w:t>
      </w:r>
      <w:r w:rsidRPr="003E7BF3">
        <w:rPr>
          <w:rStyle w:val="c1"/>
          <w:b/>
          <w:color w:val="7030A0"/>
          <w:sz w:val="28"/>
          <w:szCs w:val="28"/>
          <w:shd w:val="clear" w:color="auto" w:fill="FFFFFF"/>
        </w:rPr>
        <w:t>солнце.</w:t>
      </w:r>
    </w:p>
    <w:p w:rsidR="001E1B4E" w:rsidRPr="003E7BF3" w:rsidRDefault="001E1B4E" w:rsidP="003E7BF3">
      <w:pPr>
        <w:pStyle w:val="a4"/>
        <w:spacing w:before="0" w:beforeAutospacing="0" w:after="135" w:afterAutospacing="0"/>
        <w:jc w:val="center"/>
        <w:rPr>
          <w:rStyle w:val="c1"/>
          <w:color w:val="7030A0"/>
          <w:sz w:val="28"/>
          <w:szCs w:val="28"/>
          <w:shd w:val="clear" w:color="auto" w:fill="FFFFFF"/>
        </w:rPr>
      </w:pPr>
      <w:r w:rsidRPr="003E7BF3">
        <w:rPr>
          <w:rStyle w:val="c1"/>
          <w:color w:val="7030A0"/>
          <w:sz w:val="28"/>
          <w:szCs w:val="28"/>
          <w:shd w:val="clear" w:color="auto" w:fill="FFFFFF"/>
        </w:rPr>
        <w:t xml:space="preserve">2) </w:t>
      </w:r>
      <w:r w:rsidR="00FD21BD" w:rsidRPr="003E7BF3">
        <w:rPr>
          <w:rStyle w:val="c1"/>
          <w:color w:val="7030A0"/>
          <w:sz w:val="28"/>
          <w:szCs w:val="28"/>
          <w:shd w:val="clear" w:color="auto" w:fill="FFFFFF"/>
        </w:rPr>
        <w:t xml:space="preserve">Оранжевый, сочный, круглый, сладкий – </w:t>
      </w:r>
      <w:r w:rsidR="00FD21BD" w:rsidRPr="003E7BF3">
        <w:rPr>
          <w:rStyle w:val="c1"/>
          <w:b/>
          <w:color w:val="7030A0"/>
          <w:sz w:val="28"/>
          <w:szCs w:val="28"/>
          <w:shd w:val="clear" w:color="auto" w:fill="FFFFFF"/>
        </w:rPr>
        <w:t>апельсин.</w:t>
      </w:r>
    </w:p>
    <w:p w:rsidR="00831BAF" w:rsidRPr="003E7BF3" w:rsidRDefault="00C43BE3" w:rsidP="003E7BF3">
      <w:pPr>
        <w:pStyle w:val="a4"/>
        <w:spacing w:before="0" w:beforeAutospacing="0" w:after="135" w:afterAutospacing="0"/>
        <w:jc w:val="center"/>
        <w:rPr>
          <w:rStyle w:val="c1"/>
          <w:b/>
          <w:color w:val="7030A0"/>
          <w:sz w:val="28"/>
          <w:szCs w:val="28"/>
          <w:shd w:val="clear" w:color="auto" w:fill="FFFFFF"/>
        </w:rPr>
      </w:pPr>
      <w:r w:rsidRPr="003E7BF3">
        <w:rPr>
          <w:rStyle w:val="c1"/>
          <w:color w:val="7030A0"/>
          <w:sz w:val="28"/>
          <w:szCs w:val="28"/>
          <w:shd w:val="clear" w:color="auto" w:fill="FFFFFF"/>
        </w:rPr>
        <w:t>3) Голубая извилистая,</w:t>
      </w:r>
      <w:r w:rsidR="00FD21BD" w:rsidRPr="003E7BF3">
        <w:rPr>
          <w:rStyle w:val="c1"/>
          <w:color w:val="7030A0"/>
          <w:sz w:val="28"/>
          <w:szCs w:val="28"/>
          <w:shd w:val="clear" w:color="auto" w:fill="FFFFFF"/>
        </w:rPr>
        <w:t xml:space="preserve"> глубокая, быстрая – </w:t>
      </w:r>
      <w:r w:rsidR="00FD21BD" w:rsidRPr="003E7BF3">
        <w:rPr>
          <w:rStyle w:val="c1"/>
          <w:b/>
          <w:color w:val="7030A0"/>
          <w:sz w:val="28"/>
          <w:szCs w:val="28"/>
          <w:shd w:val="clear" w:color="auto" w:fill="FFFFFF"/>
        </w:rPr>
        <w:t>река.</w:t>
      </w:r>
    </w:p>
    <w:p w:rsidR="00831BAF" w:rsidRDefault="00831BAF" w:rsidP="003E7BF3">
      <w:pPr>
        <w:pStyle w:val="a4"/>
        <w:spacing w:before="0" w:beforeAutospacing="0" w:after="135" w:afterAutospacing="0"/>
        <w:jc w:val="center"/>
        <w:rPr>
          <w:rStyle w:val="c1"/>
          <w:b/>
          <w:color w:val="7030A0"/>
          <w:sz w:val="28"/>
          <w:szCs w:val="28"/>
          <w:shd w:val="clear" w:color="auto" w:fill="FFFFFF"/>
        </w:rPr>
      </w:pPr>
      <w:r w:rsidRPr="003E7BF3">
        <w:rPr>
          <w:rStyle w:val="c1"/>
          <w:color w:val="7030A0"/>
          <w:sz w:val="28"/>
          <w:szCs w:val="28"/>
          <w:shd w:val="clear" w:color="auto" w:fill="FFFFFF"/>
        </w:rPr>
        <w:t xml:space="preserve">4) </w:t>
      </w:r>
      <w:r w:rsidR="00981484" w:rsidRPr="003E7BF3">
        <w:rPr>
          <w:rStyle w:val="c1"/>
          <w:color w:val="7030A0"/>
          <w:sz w:val="28"/>
          <w:szCs w:val="28"/>
          <w:shd w:val="clear" w:color="auto" w:fill="FFFFFF"/>
        </w:rPr>
        <w:t>Школьные, летние</w:t>
      </w:r>
      <w:r w:rsidR="00C43BE3" w:rsidRPr="003E7BF3">
        <w:rPr>
          <w:rStyle w:val="c1"/>
          <w:color w:val="7030A0"/>
          <w:sz w:val="28"/>
          <w:szCs w:val="28"/>
          <w:shd w:val="clear" w:color="auto" w:fill="FFFFFF"/>
        </w:rPr>
        <w:t xml:space="preserve">, веселые </w:t>
      </w:r>
      <w:r w:rsidR="004121AB" w:rsidRPr="003E7BF3">
        <w:rPr>
          <w:rStyle w:val="c1"/>
          <w:color w:val="7030A0"/>
          <w:sz w:val="28"/>
          <w:szCs w:val="28"/>
          <w:shd w:val="clear" w:color="auto" w:fill="FFFFFF"/>
        </w:rPr>
        <w:t>–</w:t>
      </w:r>
      <w:r w:rsidR="00C43BE3" w:rsidRPr="003E7BF3">
        <w:rPr>
          <w:rStyle w:val="c1"/>
          <w:color w:val="7030A0"/>
          <w:sz w:val="28"/>
          <w:szCs w:val="28"/>
          <w:shd w:val="clear" w:color="auto" w:fill="FFFFFF"/>
        </w:rPr>
        <w:t xml:space="preserve"> </w:t>
      </w:r>
      <w:r w:rsidR="00C43BE3" w:rsidRPr="003E7BF3">
        <w:rPr>
          <w:rStyle w:val="c1"/>
          <w:b/>
          <w:color w:val="7030A0"/>
          <w:sz w:val="28"/>
          <w:szCs w:val="28"/>
          <w:shd w:val="clear" w:color="auto" w:fill="FFFFFF"/>
        </w:rPr>
        <w:t>каникулы</w:t>
      </w:r>
    </w:p>
    <w:p w:rsidR="003E7BF3" w:rsidRPr="003E7BF3" w:rsidRDefault="003E7BF3" w:rsidP="003E7BF3">
      <w:pPr>
        <w:pStyle w:val="a4"/>
        <w:spacing w:before="0" w:beforeAutospacing="0" w:after="135" w:afterAutospacing="0"/>
        <w:jc w:val="center"/>
        <w:rPr>
          <w:rStyle w:val="c1"/>
          <w:b/>
          <w:color w:val="7030A0"/>
          <w:sz w:val="28"/>
          <w:szCs w:val="28"/>
          <w:shd w:val="clear" w:color="auto" w:fill="FFFFFF"/>
        </w:rPr>
      </w:pPr>
    </w:p>
    <w:p w:rsidR="004121AB" w:rsidRPr="00172C9B" w:rsidRDefault="004121AB" w:rsidP="00831BAF">
      <w:pPr>
        <w:pStyle w:val="a4"/>
        <w:spacing w:before="0" w:beforeAutospacing="0" w:after="135" w:afterAutospacing="0"/>
        <w:rPr>
          <w:rStyle w:val="c1"/>
          <w:color w:val="0D0D0D" w:themeColor="text1" w:themeTint="F2"/>
          <w:sz w:val="28"/>
          <w:szCs w:val="28"/>
          <w:shd w:val="clear" w:color="auto" w:fill="FFFFFF"/>
        </w:rPr>
      </w:pPr>
      <w:r w:rsidRPr="00172C9B">
        <w:rPr>
          <w:rStyle w:val="c1"/>
          <w:b/>
          <w:color w:val="0D0D0D" w:themeColor="text1" w:themeTint="F2"/>
          <w:sz w:val="28"/>
          <w:szCs w:val="28"/>
          <w:shd w:val="clear" w:color="auto" w:fill="FFFFFF"/>
        </w:rPr>
        <w:t xml:space="preserve">Учитель: </w:t>
      </w:r>
      <w:r w:rsidRPr="00172C9B">
        <w:rPr>
          <w:rStyle w:val="c1"/>
          <w:color w:val="0D0D0D" w:themeColor="text1" w:themeTint="F2"/>
          <w:sz w:val="28"/>
          <w:szCs w:val="28"/>
          <w:shd w:val="clear" w:color="auto" w:fill="FFFFFF"/>
        </w:rPr>
        <w:t>К</w:t>
      </w:r>
      <w:r w:rsidR="00981484" w:rsidRPr="00172C9B">
        <w:rPr>
          <w:rStyle w:val="c1"/>
          <w:color w:val="0D0D0D" w:themeColor="text1" w:themeTint="F2"/>
          <w:sz w:val="28"/>
          <w:szCs w:val="28"/>
          <w:shd w:val="clear" w:color="auto" w:fill="FFFFFF"/>
        </w:rPr>
        <w:t>онечно</w:t>
      </w:r>
      <w:r w:rsidRPr="00172C9B">
        <w:rPr>
          <w:rStyle w:val="c1"/>
          <w:color w:val="0D0D0D" w:themeColor="text1" w:themeTint="F2"/>
          <w:sz w:val="28"/>
          <w:szCs w:val="28"/>
          <w:shd w:val="clear" w:color="auto" w:fill="FFFFFF"/>
        </w:rPr>
        <w:t>, вы легко угадали загаданные предметы, ведь были указаны на их признаки.</w:t>
      </w:r>
      <w:r w:rsidR="006B29DF" w:rsidRPr="00172C9B">
        <w:rPr>
          <w:rStyle w:val="c1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6B29DF" w:rsidRPr="00172C9B" w:rsidRDefault="006B29DF" w:rsidP="00831BAF">
      <w:pPr>
        <w:pStyle w:val="a4"/>
        <w:spacing w:before="0" w:beforeAutospacing="0" w:after="135" w:afterAutospacing="0"/>
        <w:rPr>
          <w:rStyle w:val="c1"/>
          <w:i/>
          <w:color w:val="0D0D0D" w:themeColor="text1" w:themeTint="F2"/>
          <w:sz w:val="28"/>
          <w:szCs w:val="28"/>
          <w:shd w:val="clear" w:color="auto" w:fill="FFFFFF"/>
        </w:rPr>
      </w:pPr>
      <w:r w:rsidRPr="00172C9B">
        <w:rPr>
          <w:rStyle w:val="c1"/>
          <w:color w:val="833C0B" w:themeColor="accent2" w:themeShade="80"/>
          <w:sz w:val="28"/>
          <w:szCs w:val="28"/>
          <w:shd w:val="clear" w:color="auto" w:fill="FFFFFF"/>
        </w:rPr>
        <w:t>При помощи слов-признаков мы можем описать</w:t>
      </w:r>
      <w:r w:rsidR="00172C9B">
        <w:rPr>
          <w:rStyle w:val="c1"/>
          <w:i/>
          <w:color w:val="0D0D0D" w:themeColor="text1" w:themeTint="F2"/>
          <w:sz w:val="28"/>
          <w:szCs w:val="28"/>
          <w:shd w:val="clear" w:color="auto" w:fill="FFFFFF"/>
        </w:rPr>
        <w:t xml:space="preserve">: </w:t>
      </w:r>
      <w:r w:rsidRPr="00172C9B">
        <w:rPr>
          <w:rStyle w:val="c1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6B29DF" w:rsidRPr="00172C9B" w:rsidRDefault="006B29DF" w:rsidP="00831BAF">
      <w:pPr>
        <w:pStyle w:val="a4"/>
        <w:spacing w:before="0" w:beforeAutospacing="0" w:after="135" w:afterAutospacing="0"/>
        <w:rPr>
          <w:rStyle w:val="c1"/>
          <w:i/>
          <w:sz w:val="32"/>
          <w:szCs w:val="32"/>
          <w:shd w:val="clear" w:color="auto" w:fill="FFFFFF"/>
        </w:rPr>
      </w:pPr>
      <w:r w:rsidRPr="00172C9B">
        <w:rPr>
          <w:rStyle w:val="c1"/>
          <w:i/>
          <w:color w:val="C45911" w:themeColor="accent2" w:themeShade="BF"/>
          <w:sz w:val="32"/>
          <w:szCs w:val="32"/>
          <w:shd w:val="clear" w:color="auto" w:fill="FFFFFF"/>
        </w:rPr>
        <w:t>Цвет, форму, размер, вкус, вес, звук…</w:t>
      </w:r>
      <w:r w:rsidR="00172C9B">
        <w:rPr>
          <w:rStyle w:val="c1"/>
          <w:i/>
          <w:color w:val="C45911" w:themeColor="accent2" w:themeShade="BF"/>
          <w:sz w:val="32"/>
          <w:szCs w:val="32"/>
          <w:shd w:val="clear" w:color="auto" w:fill="FFFFFF"/>
        </w:rPr>
        <w:t xml:space="preserve"> итд</w:t>
      </w:r>
    </w:p>
    <w:p w:rsidR="00336EA0" w:rsidRPr="00812B2A" w:rsidRDefault="00336EA0" w:rsidP="009D1E62">
      <w:pPr>
        <w:pStyle w:val="a4"/>
        <w:spacing w:before="0" w:beforeAutospacing="0" w:after="135" w:afterAutospacing="0"/>
        <w:rPr>
          <w:rStyle w:val="c1"/>
          <w:sz w:val="28"/>
          <w:szCs w:val="28"/>
          <w:shd w:val="clear" w:color="auto" w:fill="FFFFFF"/>
        </w:rPr>
      </w:pPr>
    </w:p>
    <w:p w:rsidR="00AE2537" w:rsidRPr="00F60BE7" w:rsidRDefault="00336EA0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BE7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F60BE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CC4" w:rsidRPr="00F60BE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имя прилагательное- самостоятельная часть речи, которая обозначает признак предмета. </w:t>
      </w:r>
      <w:r w:rsidRPr="00F60BE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признаком понимаются </w:t>
      </w:r>
      <w:r w:rsidR="0041386C" w:rsidRPr="00F60BE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отличительные свойства и качества предмета. Эти свойства и качества различны.  Обратите внимание на</w:t>
      </w:r>
      <w:r w:rsidR="00251FAE" w:rsidRPr="00F60BE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доску.</w:t>
      </w:r>
      <w:r w:rsidR="0041386C" w:rsidRPr="00F60BE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2B2A" w:rsidRPr="00812B2A" w:rsidRDefault="00812B2A" w:rsidP="00336EA0">
      <w:pPr>
        <w:pStyle w:val="a5"/>
        <w:rPr>
          <w:rStyle w:val="c1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071C3C" w:rsidRPr="00812B2A" w:rsidRDefault="00812B2A" w:rsidP="00336EA0">
      <w:pPr>
        <w:pStyle w:val="a5"/>
        <w:rPr>
          <w:rStyle w:val="c1"/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082094">
        <w:rPr>
          <w:rStyle w:val="c1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>Создаю проблемную ситуацию</w:t>
      </w:r>
      <w:r w:rsidRPr="007234D9">
        <w:rPr>
          <w:rStyle w:val="c1"/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.</w:t>
      </w:r>
      <w:r w:rsidRPr="00753216">
        <w:rPr>
          <w:rStyle w:val="c1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="00753216">
        <w:rPr>
          <w:rStyle w:val="c1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                        /</w:t>
      </w:r>
      <w:r w:rsidR="00DE4CFF">
        <w:rPr>
          <w:rStyle w:val="c1"/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Слайд № 8</w:t>
      </w:r>
      <w:r w:rsidRPr="00753216">
        <w:rPr>
          <w:rStyle w:val="c1"/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/</w:t>
      </w:r>
      <w:r w:rsidRPr="00812B2A">
        <w:rPr>
          <w:rStyle w:val="c1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 </w:t>
      </w:r>
    </w:p>
    <w:p w:rsidR="00F60BE7" w:rsidRPr="00082094" w:rsidRDefault="00F60BE7" w:rsidP="00F60BE7">
      <w:pPr>
        <w:pStyle w:val="a5"/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(З</w:t>
      </w:r>
      <w:r w:rsidR="0075321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аписаны имена прилагательные</w:t>
      </w:r>
      <w:r w:rsidR="0038405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84059"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  <w:t>с</w:t>
      </w:r>
      <w:r w:rsidRPr="00082094"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  <w:t>мелый, деревянный, мамин, красный, каменный, собачий, большой, лисий, круглый. )</w:t>
      </w:r>
    </w:p>
    <w:p w:rsidR="00753216" w:rsidRPr="00753216" w:rsidRDefault="00753216" w:rsidP="00753216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1FB0" w:rsidRPr="00812B2A" w:rsidRDefault="007F1FB0" w:rsidP="00336EA0">
      <w:pPr>
        <w:pStyle w:val="a5"/>
        <w:rPr>
          <w:rStyle w:val="c1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753216" w:rsidRPr="00812B2A" w:rsidRDefault="00384059" w:rsidP="00753216">
      <w:pPr>
        <w:pStyle w:val="a5"/>
        <w:rPr>
          <w:rStyle w:val="c1"/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Распределите эти прилагательные на три столб.. О</w:t>
      </w:r>
      <w:r w:rsidR="00753216" w:rsidRPr="00812B2A">
        <w:rPr>
          <w:rStyle w:val="c1"/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т</w:t>
      </w:r>
      <w:r>
        <w:rPr>
          <w:rStyle w:val="c1"/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каждой </w:t>
      </w:r>
      <w:r w:rsidR="00753216" w:rsidRPr="00812B2A">
        <w:rPr>
          <w:rStyle w:val="c1"/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группы выходит</w:t>
      </w:r>
      <w:r>
        <w:rPr>
          <w:rStyle w:val="c1"/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по одному ученику</w:t>
      </w:r>
      <w:r w:rsidR="00753216" w:rsidRPr="00812B2A">
        <w:rPr>
          <w:rStyle w:val="c1"/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 xml:space="preserve"> и записывает имена прилагательные в столбик </w:t>
      </w:r>
    </w:p>
    <w:p w:rsidR="00071C3C" w:rsidRPr="00812B2A" w:rsidRDefault="00071C3C" w:rsidP="00336EA0">
      <w:pPr>
        <w:pStyle w:val="a5"/>
        <w:rPr>
          <w:rStyle w:val="c1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6B29DF" w:rsidRPr="00082094" w:rsidRDefault="006B29DF" w:rsidP="00336EA0">
      <w:pPr>
        <w:pStyle w:val="a5"/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</w:pPr>
    </w:p>
    <w:p w:rsidR="009014B7" w:rsidRPr="00753216" w:rsidRDefault="009014B7" w:rsidP="00753216">
      <w:pPr>
        <w:pStyle w:val="a5"/>
        <w:jc w:val="center"/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753216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Смелый                    </w:t>
      </w:r>
      <w:r w:rsidRPr="00753216">
        <w:rPr>
          <w:rStyle w:val="c1"/>
          <w:rFonts w:ascii="Times New Roman" w:hAnsi="Times New Roman" w:cs="Times New Roman"/>
          <w:b/>
          <w:i/>
          <w:color w:val="002060"/>
          <w:sz w:val="30"/>
          <w:szCs w:val="30"/>
          <w:shd w:val="clear" w:color="auto" w:fill="FFFFFF"/>
        </w:rPr>
        <w:t xml:space="preserve">Деревянный </w:t>
      </w:r>
      <w:r w:rsidRPr="00753216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               </w:t>
      </w:r>
      <w:r w:rsidRPr="00753216">
        <w:rPr>
          <w:rStyle w:val="c1"/>
          <w:rFonts w:ascii="Times New Roman" w:hAnsi="Times New Roman" w:cs="Times New Roman"/>
          <w:b/>
          <w:i/>
          <w:color w:val="525252" w:themeColor="accent3" w:themeShade="80"/>
          <w:sz w:val="30"/>
          <w:szCs w:val="30"/>
          <w:shd w:val="clear" w:color="auto" w:fill="FFFFFF"/>
        </w:rPr>
        <w:t>Мамин</w:t>
      </w:r>
    </w:p>
    <w:p w:rsidR="009014B7" w:rsidRPr="00753216" w:rsidRDefault="009014B7" w:rsidP="00753216">
      <w:pPr>
        <w:pStyle w:val="a5"/>
        <w:jc w:val="center"/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753216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Красный                   </w:t>
      </w:r>
      <w:r w:rsidR="00443628">
        <w:rPr>
          <w:rStyle w:val="c1"/>
          <w:rFonts w:ascii="Times New Roman" w:hAnsi="Times New Roman" w:cs="Times New Roman"/>
          <w:b/>
          <w:i/>
          <w:color w:val="002060"/>
          <w:sz w:val="30"/>
          <w:szCs w:val="30"/>
          <w:shd w:val="clear" w:color="auto" w:fill="FFFFFF"/>
        </w:rPr>
        <w:t>К</w:t>
      </w:r>
      <w:r w:rsidRPr="00753216">
        <w:rPr>
          <w:rStyle w:val="c1"/>
          <w:rFonts w:ascii="Times New Roman" w:hAnsi="Times New Roman" w:cs="Times New Roman"/>
          <w:b/>
          <w:i/>
          <w:color w:val="002060"/>
          <w:sz w:val="30"/>
          <w:szCs w:val="30"/>
          <w:shd w:val="clear" w:color="auto" w:fill="FFFFFF"/>
        </w:rPr>
        <w:t>аменный</w:t>
      </w:r>
      <w:r w:rsidR="00443628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                     С</w:t>
      </w:r>
      <w:r w:rsidRPr="00753216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обачий</w:t>
      </w:r>
    </w:p>
    <w:p w:rsidR="009014B7" w:rsidRPr="00753216" w:rsidRDefault="009014B7" w:rsidP="00753216">
      <w:pPr>
        <w:pStyle w:val="a5"/>
        <w:jc w:val="center"/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753216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Большой                           </w:t>
      </w:r>
      <w:r w:rsidR="00443628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                                  Л</w:t>
      </w:r>
      <w:r w:rsidRPr="00753216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исий</w:t>
      </w:r>
    </w:p>
    <w:p w:rsidR="009014B7" w:rsidRPr="00753216" w:rsidRDefault="00753216" w:rsidP="00753216">
      <w:pPr>
        <w:pStyle w:val="a5"/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                  </w:t>
      </w:r>
      <w:r w:rsidR="006B29DF" w:rsidRPr="00753216">
        <w:rPr>
          <w:rStyle w:val="c1"/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Круглый</w:t>
      </w:r>
    </w:p>
    <w:p w:rsidR="007E102F" w:rsidRDefault="007E102F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3216" w:rsidRPr="00812B2A" w:rsidRDefault="00753216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4B7" w:rsidRPr="00082094" w:rsidRDefault="00753216" w:rsidP="00336EA0">
      <w:pPr>
        <w:pStyle w:val="a5"/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>-</w:t>
      </w:r>
      <w:r w:rsidR="009014B7" w:rsidRPr="00082094"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Учитель: Что обозначают слова в первом столбике?</w:t>
      </w:r>
    </w:p>
    <w:p w:rsidR="009014B7" w:rsidRPr="00812B2A" w:rsidRDefault="00753216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9014B7"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F7A"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014B7"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цвет, размер, форму, качества человека) </w:t>
      </w:r>
    </w:p>
    <w:p w:rsidR="009014B7" w:rsidRPr="00812B2A" w:rsidRDefault="009014B7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4B7" w:rsidRPr="00753216" w:rsidRDefault="009014B7" w:rsidP="00336EA0">
      <w:pPr>
        <w:pStyle w:val="a5"/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</w:pPr>
      <w:r w:rsidRPr="00753216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>-</w:t>
      </w:r>
      <w:r w:rsidRPr="00082094"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Учитель : Что обозначают прилагательные во втором столбике? </w:t>
      </w:r>
    </w:p>
    <w:p w:rsidR="009014B7" w:rsidRPr="00812B2A" w:rsidRDefault="009014B7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75321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="007E102F"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материал)</w:t>
      </w:r>
    </w:p>
    <w:p w:rsidR="00753216" w:rsidRDefault="00753216" w:rsidP="00336EA0">
      <w:pPr>
        <w:pStyle w:val="a5"/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</w:pPr>
      <w:r w:rsidRPr="00082094"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-</w:t>
      </w:r>
      <w:r w:rsidR="007E102F" w:rsidRPr="00082094"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Учитель: В третьем</w:t>
      </w:r>
      <w:r w:rsidR="007E102F" w:rsidRPr="00753216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?  </w:t>
      </w:r>
      <w:r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  </w:t>
      </w:r>
    </w:p>
    <w:p w:rsidR="007E102F" w:rsidRDefault="00753216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             </w:t>
      </w:r>
      <w:r w:rsidR="007E102F"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(принадлежность предмета кому-либо)</w:t>
      </w:r>
    </w:p>
    <w:p w:rsidR="00753216" w:rsidRPr="00812B2A" w:rsidRDefault="00753216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6F7A" w:rsidRPr="00753216" w:rsidRDefault="00D36F7A" w:rsidP="00336EA0">
      <w:pPr>
        <w:pStyle w:val="a5"/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</w:pPr>
      <w:r w:rsidRPr="00082094"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Учитель: Как вы думаете, почему </w:t>
      </w:r>
      <w:r w:rsidR="00E12EC0" w:rsidRPr="00082094"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мы распределили прилагательные на</w:t>
      </w:r>
      <w:r w:rsidRPr="00082094"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r w:rsidRPr="00753216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3 </w:t>
      </w:r>
      <w:r w:rsidRPr="00082094">
        <w:rPr>
          <w:rStyle w:val="c1"/>
          <w:rFonts w:ascii="Times New Roman" w:hAnsi="Times New Roman" w:cs="Times New Roman"/>
          <w:color w:val="833C0B" w:themeColor="accent2" w:themeShade="80"/>
          <w:sz w:val="28"/>
          <w:szCs w:val="28"/>
          <w:shd w:val="clear" w:color="auto" w:fill="FFFFFF"/>
        </w:rPr>
        <w:t>группы?</w:t>
      </w:r>
    </w:p>
    <w:p w:rsidR="00D36F7A" w:rsidRDefault="00D36F7A" w:rsidP="00336EA0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5321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753216" w:rsidRPr="0075321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753216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они делятся по значению на 3 группы) </w:t>
      </w:r>
    </w:p>
    <w:p w:rsidR="007234D9" w:rsidRDefault="007234D9" w:rsidP="00336EA0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34D9" w:rsidRPr="00753216" w:rsidRDefault="007234D9" w:rsidP="00336EA0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F1FB0" w:rsidRDefault="00753216" w:rsidP="00336EA0">
      <w:pPr>
        <w:pStyle w:val="a5"/>
        <w:rPr>
          <w:rStyle w:val="c1"/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082094">
        <w:rPr>
          <w:rStyle w:val="c1"/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  <w:t>Объяснение новой темы</w:t>
      </w:r>
      <w:r w:rsidRPr="00753216">
        <w:rPr>
          <w:rStyle w:val="c1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                                    </w:t>
      </w:r>
      <w:r w:rsidRPr="00812B2A">
        <w:rPr>
          <w:rStyle w:val="c1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/</w:t>
      </w:r>
      <w:r w:rsidR="00DE4CFF">
        <w:rPr>
          <w:rStyle w:val="c1"/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№ 9</w:t>
      </w:r>
      <w:r w:rsidRPr="00753216">
        <w:rPr>
          <w:rStyle w:val="c1"/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/</w:t>
      </w:r>
    </w:p>
    <w:p w:rsidR="00753216" w:rsidRPr="00753216" w:rsidRDefault="00753216" w:rsidP="00336EA0">
      <w:pPr>
        <w:pStyle w:val="a5"/>
        <w:rPr>
          <w:rStyle w:val="c1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7F1FB0" w:rsidRPr="007234D9" w:rsidRDefault="007E102F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216">
        <w:rPr>
          <w:rStyle w:val="c1"/>
          <w:rFonts w:ascii="Times New Roman" w:hAnsi="Times New Roman" w:cs="Times New Roman"/>
          <w:b/>
          <w:color w:val="C45911" w:themeColor="accent2" w:themeShade="BF"/>
          <w:sz w:val="28"/>
          <w:szCs w:val="28"/>
          <w:shd w:val="clear" w:color="auto" w:fill="FFFFFF"/>
        </w:rPr>
        <w:t xml:space="preserve">Учитель : </w:t>
      </w:r>
      <w:r w:rsidR="00D36F7A" w:rsidRPr="00753216">
        <w:rPr>
          <w:rStyle w:val="c1"/>
          <w:rFonts w:ascii="Times New Roman" w:hAnsi="Times New Roman" w:cs="Times New Roman"/>
          <w:b/>
          <w:color w:val="C45911" w:themeColor="accent2" w:themeShade="BF"/>
          <w:sz w:val="28"/>
          <w:szCs w:val="28"/>
          <w:shd w:val="clear" w:color="auto" w:fill="FFFFFF"/>
        </w:rPr>
        <w:t>Правильно , ребята, и</w:t>
      </w:r>
      <w:r w:rsidRPr="00753216">
        <w:rPr>
          <w:rStyle w:val="c1"/>
          <w:rFonts w:ascii="Times New Roman" w:hAnsi="Times New Roman" w:cs="Times New Roman"/>
          <w:b/>
          <w:color w:val="C45911" w:themeColor="accent2" w:themeShade="BF"/>
          <w:sz w:val="28"/>
          <w:szCs w:val="28"/>
          <w:shd w:val="clear" w:color="auto" w:fill="FFFFFF"/>
        </w:rPr>
        <w:t>мена прилагательные могут обозначать</w:t>
      </w:r>
      <w:r w:rsidR="007234D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251FAE" w:rsidRPr="00812B2A" w:rsidRDefault="00251FAE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386C" w:rsidRPr="00812B2A" w:rsidRDefault="002C0FF3" w:rsidP="002C0FF3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2B2A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>1)</w:t>
      </w:r>
      <w:r w:rsidRPr="00812B2A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u w:val="single"/>
          <w:shd w:val="clear" w:color="auto" w:fill="FFFFFF"/>
        </w:rPr>
        <w:t xml:space="preserve"> </w:t>
      </w:r>
      <w:r w:rsidR="0041386C" w:rsidRPr="00812B2A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u w:val="single"/>
          <w:shd w:val="clear" w:color="auto" w:fill="FFFFFF"/>
        </w:rPr>
        <w:t>Качественные</w:t>
      </w:r>
      <w:r w:rsidR="0041386C" w:rsidRPr="00812B2A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 </w:t>
      </w:r>
      <w:r w:rsidR="00E12EC0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признаки, которые </w:t>
      </w:r>
      <w:r w:rsidR="0041386C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характеризуют предмет по размеру, внешнему виду, форме</w:t>
      </w:r>
      <w:r w:rsidR="00491CC4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, вкусу, запаху, весу</w:t>
      </w:r>
      <w:r w:rsidR="0041386C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</w:t>
      </w:r>
      <w:r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86A50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тд. </w:t>
      </w:r>
      <w:r w:rsidR="00DC5954" w:rsidRPr="00812B2A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Красивая шляпа</w:t>
      </w:r>
      <w:r w:rsidR="00DC5954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(Какая</w:t>
      </w:r>
      <w:r w:rsidR="00B86A50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?)</w:t>
      </w:r>
    </w:p>
    <w:p w:rsidR="002C0FF3" w:rsidRPr="00812B2A" w:rsidRDefault="002C0FF3" w:rsidP="002C0FF3">
      <w:pPr>
        <w:pStyle w:val="a5"/>
        <w:ind w:left="360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386C" w:rsidRPr="00812B2A" w:rsidRDefault="0041386C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812B2A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2) </w:t>
      </w:r>
      <w:r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Признаки, которые указывают на</w:t>
      </w:r>
      <w:r w:rsidRPr="00812B2A">
        <w:rPr>
          <w:rStyle w:val="c1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812B2A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u w:val="single"/>
          <w:shd w:val="clear" w:color="auto" w:fill="FFFFFF"/>
        </w:rPr>
        <w:t>отношение</w:t>
      </w:r>
      <w:r w:rsidRPr="00812B2A">
        <w:rPr>
          <w:rStyle w:val="c1"/>
          <w:rFonts w:ascii="Times New Roman" w:hAnsi="Times New Roman" w:cs="Times New Roman"/>
          <w:i/>
          <w:color w:val="C45911" w:themeColor="accent2" w:themeShade="BF"/>
          <w:sz w:val="28"/>
          <w:szCs w:val="28"/>
          <w:shd w:val="clear" w:color="auto" w:fill="FFFFFF"/>
        </w:rPr>
        <w:t xml:space="preserve"> </w:t>
      </w:r>
      <w:r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1E2E1D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редмета к чему-нибудь, например, </w:t>
      </w:r>
      <w:r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к мат</w:t>
      </w:r>
      <w:r w:rsidR="002C0FF3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ериалу, из которого он сделан: </w:t>
      </w:r>
      <w:r w:rsidR="00DC5954" w:rsidRPr="00812B2A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Соломенная шляпа</w:t>
      </w:r>
      <w:r w:rsidR="00DC5954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(Какая</w:t>
      </w:r>
      <w:r w:rsidR="00B86A50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?)</w:t>
      </w:r>
    </w:p>
    <w:p w:rsidR="002C0FF3" w:rsidRPr="00812B2A" w:rsidRDefault="002C0FF3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2C0FF3" w:rsidRDefault="002C0FF3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2B2A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>3</w:t>
      </w:r>
      <w:r w:rsidRPr="00812B2A">
        <w:rPr>
          <w:rStyle w:val="c1"/>
          <w:rFonts w:ascii="Times New Roman" w:hAnsi="Times New Roman" w:cs="Times New Roman"/>
          <w:i/>
          <w:color w:val="C45911" w:themeColor="accent2" w:themeShade="BF"/>
          <w:sz w:val="28"/>
          <w:szCs w:val="28"/>
          <w:shd w:val="clear" w:color="auto" w:fill="FFFFFF"/>
        </w:rPr>
        <w:t xml:space="preserve">) </w:t>
      </w:r>
      <w:r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Признаки предмета по его </w:t>
      </w:r>
      <w:r w:rsidRPr="00812B2A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u w:val="single"/>
          <w:shd w:val="clear" w:color="auto" w:fill="FFFFFF"/>
        </w:rPr>
        <w:t>принадлежности</w:t>
      </w:r>
      <w:r w:rsidRPr="00812B2A">
        <w:rPr>
          <w:rStyle w:val="c1"/>
          <w:rFonts w:ascii="Times New Roman" w:hAnsi="Times New Roman" w:cs="Times New Roman"/>
          <w:i/>
          <w:color w:val="C45911" w:themeColor="accent2" w:themeShade="BF"/>
          <w:sz w:val="28"/>
          <w:szCs w:val="28"/>
          <w:shd w:val="clear" w:color="auto" w:fill="FFFFFF"/>
        </w:rPr>
        <w:t xml:space="preserve"> </w:t>
      </w:r>
      <w:r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кому-либо:</w:t>
      </w:r>
      <w:r w:rsidR="00B86A50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C5954" w:rsidRPr="00812B2A">
        <w:rPr>
          <w:rStyle w:val="c1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Мамина шляпа</w:t>
      </w:r>
      <w:r w:rsidR="00DC5954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(Чья</w:t>
      </w:r>
      <w:r w:rsidR="00B86A50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?)</w:t>
      </w:r>
    </w:p>
    <w:p w:rsidR="007234D9" w:rsidRDefault="007234D9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234D9" w:rsidRPr="00812B2A" w:rsidRDefault="007234D9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16899" w:rsidRPr="000C0109" w:rsidRDefault="00F16899" w:rsidP="00082094">
      <w:pPr>
        <w:pStyle w:val="a5"/>
        <w:rPr>
          <w:rStyle w:val="c1"/>
          <w:rFonts w:ascii="Times New Roman" w:hAnsi="Times New Roman" w:cs="Times New Roman"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6757B9" w:rsidRPr="001E2A49" w:rsidRDefault="00082094" w:rsidP="000C0109">
      <w:pPr>
        <w:pStyle w:val="a5"/>
        <w:numPr>
          <w:ilvl w:val="0"/>
          <w:numId w:val="2"/>
        </w:numPr>
        <w:rPr>
          <w:rStyle w:val="c1"/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  <w:r w:rsidRPr="001E2A49">
        <w:rPr>
          <w:rStyle w:val="c1"/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Первичная проверка понимания</w:t>
      </w:r>
    </w:p>
    <w:p w:rsidR="001E6AA1" w:rsidRPr="001E2A49" w:rsidRDefault="001E6AA1" w:rsidP="00082094">
      <w:pPr>
        <w:pStyle w:val="a5"/>
        <w:rPr>
          <w:rStyle w:val="c1"/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</w:pPr>
    </w:p>
    <w:p w:rsidR="007234D9" w:rsidRPr="005D7283" w:rsidRDefault="007234D9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234D9">
        <w:rPr>
          <w:rStyle w:val="c1"/>
          <w:rFonts w:ascii="Times New Roman" w:hAnsi="Times New Roman" w:cs="Times New Roman"/>
          <w:i/>
          <w:color w:val="C45911" w:themeColor="accent2" w:themeShade="BF"/>
          <w:sz w:val="28"/>
          <w:szCs w:val="28"/>
          <w:shd w:val="clear" w:color="auto" w:fill="FFFFFF"/>
        </w:rPr>
        <w:t xml:space="preserve"> </w:t>
      </w:r>
      <w:r w:rsidRPr="005D7283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Учитель: Дава</w:t>
      </w:r>
      <w:r w:rsidR="00082094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йте проверим, насколько хорошо вы усвоили.</w:t>
      </w:r>
    </w:p>
    <w:p w:rsidR="005D7283" w:rsidRDefault="005D7283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7283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этого проведем игру. </w:t>
      </w:r>
    </w:p>
    <w:p w:rsidR="005D7283" w:rsidRPr="005D7283" w:rsidRDefault="005D7283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16899" w:rsidRDefault="00F16899" w:rsidP="00336EA0">
      <w:pPr>
        <w:pStyle w:val="a5"/>
        <w:rPr>
          <w:rStyle w:val="c1"/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</w:pPr>
    </w:p>
    <w:p w:rsidR="005D7283" w:rsidRPr="005010BC" w:rsidRDefault="00587553" w:rsidP="00336EA0">
      <w:pPr>
        <w:pStyle w:val="a5"/>
        <w:rPr>
          <w:rStyle w:val="c1"/>
          <w:rFonts w:ascii="Times New Roman" w:hAnsi="Times New Roman" w:cs="Times New Roman"/>
          <w:b/>
          <w:color w:val="00B050"/>
          <w:sz w:val="30"/>
          <w:szCs w:val="30"/>
          <w:shd w:val="clear" w:color="auto" w:fill="FFFFFF"/>
        </w:rPr>
      </w:pPr>
      <w:r w:rsidRPr="00082094">
        <w:rPr>
          <w:rStyle w:val="c1"/>
          <w:rFonts w:ascii="Times New Roman" w:hAnsi="Times New Roman" w:cs="Times New Roman"/>
          <w:color w:val="C00000"/>
          <w:sz w:val="32"/>
          <w:szCs w:val="32"/>
          <w:u w:val="single"/>
          <w:shd w:val="clear" w:color="auto" w:fill="FFFFFF"/>
        </w:rPr>
        <w:t>Игра-аукцион</w:t>
      </w:r>
      <w:r w:rsidR="005D7283" w:rsidRPr="005D7283">
        <w:rPr>
          <w:rStyle w:val="c1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</w:t>
      </w:r>
      <w:r>
        <w:rPr>
          <w:rStyle w:val="c1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</w:t>
      </w:r>
      <w:r w:rsidR="005D7283" w:rsidRPr="005D7283">
        <w:rPr>
          <w:rStyle w:val="c1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«Подарок</w:t>
      </w:r>
      <w:r w:rsidR="005D7283">
        <w:rPr>
          <w:rStyle w:val="c1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»  </w:t>
      </w:r>
      <w:r>
        <w:rPr>
          <w:rStyle w:val="c1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</w:t>
      </w:r>
      <w:r w:rsidR="001A013A">
        <w:rPr>
          <w:rStyle w:val="c1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</w:t>
      </w:r>
      <w:r>
        <w:rPr>
          <w:rStyle w:val="c1"/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</w:t>
      </w:r>
      <w:r w:rsidR="00DE4CFF">
        <w:rPr>
          <w:rStyle w:val="c1"/>
          <w:rFonts w:ascii="Times New Roman" w:hAnsi="Times New Roman" w:cs="Times New Roman"/>
          <w:b/>
          <w:color w:val="00B050"/>
          <w:sz w:val="30"/>
          <w:szCs w:val="30"/>
          <w:shd w:val="clear" w:color="auto" w:fill="FFFFFF"/>
        </w:rPr>
        <w:t>/СЛАЙД № 10</w:t>
      </w:r>
      <w:r w:rsidR="005010BC" w:rsidRPr="005010BC">
        <w:rPr>
          <w:rStyle w:val="c1"/>
          <w:rFonts w:ascii="Times New Roman" w:hAnsi="Times New Roman" w:cs="Times New Roman"/>
          <w:b/>
          <w:color w:val="00B050"/>
          <w:sz w:val="30"/>
          <w:szCs w:val="30"/>
          <w:shd w:val="clear" w:color="auto" w:fill="FFFFFF"/>
        </w:rPr>
        <w:t>/</w:t>
      </w:r>
    </w:p>
    <w:p w:rsidR="00587553" w:rsidRDefault="001A013A" w:rsidP="00336EA0">
      <w:pPr>
        <w:pStyle w:val="a5"/>
        <w:rPr>
          <w:rStyle w:val="c1"/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</w:pPr>
      <w:r w:rsidRPr="001A013A">
        <w:rPr>
          <w:rStyle w:val="c1"/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(</w:t>
      </w:r>
      <w:r w:rsidRPr="001A013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работа в группах </w:t>
      </w:r>
      <w:r w:rsidRPr="001A013A">
        <w:rPr>
          <w:rStyle w:val="c1"/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 xml:space="preserve">)   </w:t>
      </w:r>
    </w:p>
    <w:p w:rsidR="001A013A" w:rsidRPr="001A013A" w:rsidRDefault="001A013A" w:rsidP="00336EA0">
      <w:pPr>
        <w:pStyle w:val="a5"/>
        <w:rPr>
          <w:rStyle w:val="c1"/>
          <w:rFonts w:ascii="Times New Roman" w:hAnsi="Times New Roman" w:cs="Times New Roman"/>
          <w:i/>
          <w:color w:val="00B050"/>
          <w:sz w:val="30"/>
          <w:szCs w:val="30"/>
          <w:shd w:val="clear" w:color="auto" w:fill="FFFFFF"/>
        </w:rPr>
      </w:pPr>
    </w:p>
    <w:p w:rsidR="001A1AEF" w:rsidRPr="00384059" w:rsidRDefault="005D7283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AEF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 </w:t>
      </w:r>
      <w:r w:rsidRPr="00A43203"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 xml:space="preserve">: </w:t>
      </w:r>
      <w:r w:rsidRPr="0038405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 меня на столе лежат предметы, я показываю по одному предмету</w:t>
      </w:r>
      <w:r w:rsidR="001A1AEF" w:rsidRPr="00384059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одному ученику из каждой группы встает и описывает данный предмет в зависимости от их признака. Кто дает правильный ответ, тот получает подарок. </w:t>
      </w:r>
    </w:p>
    <w:p w:rsidR="00F16899" w:rsidRDefault="00F16899" w:rsidP="00336EA0">
      <w:pPr>
        <w:pStyle w:val="a5"/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</w:pPr>
    </w:p>
    <w:p w:rsidR="00F16899" w:rsidRPr="00A43203" w:rsidRDefault="00F16899" w:rsidP="00336EA0">
      <w:pPr>
        <w:pStyle w:val="a5"/>
        <w:rPr>
          <w:rStyle w:val="c1"/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</w:pPr>
    </w:p>
    <w:p w:rsidR="001A1AEF" w:rsidRDefault="001A1AEF" w:rsidP="00336EA0">
      <w:pPr>
        <w:pStyle w:val="a5"/>
        <w:rPr>
          <w:rStyle w:val="c1"/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</w:pPr>
    </w:p>
    <w:p w:rsidR="001A1AEF" w:rsidRPr="00F16899" w:rsidRDefault="001A1AEF" w:rsidP="00336EA0">
      <w:pPr>
        <w:pStyle w:val="a5"/>
        <w:rPr>
          <w:rStyle w:val="c1"/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 xml:space="preserve">    </w:t>
      </w:r>
      <w:r w:rsidRPr="00F16899">
        <w:rPr>
          <w:rStyle w:val="c1"/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Качественные        Относительные     Притяжательные</w:t>
      </w:r>
    </w:p>
    <w:p w:rsidR="007234D9" w:rsidRDefault="001A1AEF" w:rsidP="00336EA0">
      <w:pPr>
        <w:pStyle w:val="a5"/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  <w:t xml:space="preserve">  </w:t>
      </w:r>
    </w:p>
    <w:p w:rsidR="00CE132B" w:rsidRPr="00F16899" w:rsidRDefault="00CE132B" w:rsidP="00F16899">
      <w:pPr>
        <w:pStyle w:val="a5"/>
        <w:rPr>
          <w:rStyle w:val="c1"/>
          <w:rFonts w:ascii="Times New Roman" w:hAnsi="Times New Roman" w:cs="Times New Roman"/>
          <w:color w:val="7030A0"/>
          <w:sz w:val="28"/>
          <w:szCs w:val="28"/>
        </w:rPr>
      </w:pPr>
      <w:r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Яблоко             </w:t>
      </w:r>
      <w:r w:rsidR="006A07DA"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="00E12EC0"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              Пенал                         С</w:t>
      </w:r>
      <w:r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>увенир</w:t>
      </w:r>
    </w:p>
    <w:p w:rsidR="00587553" w:rsidRPr="00F16899" w:rsidRDefault="00E12EC0" w:rsidP="00F16899">
      <w:pPr>
        <w:pStyle w:val="a5"/>
        <w:rPr>
          <w:rStyle w:val="c1"/>
          <w:rFonts w:ascii="Times New Roman" w:hAnsi="Times New Roman" w:cs="Times New Roman"/>
          <w:color w:val="7030A0"/>
          <w:sz w:val="28"/>
          <w:szCs w:val="28"/>
        </w:rPr>
      </w:pPr>
      <w:r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>И</w:t>
      </w:r>
      <w:r w:rsidR="00CE132B"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грушка               </w:t>
      </w:r>
      <w:r w:rsidR="006A07DA"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    </w:t>
      </w:r>
      <w:r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       Ч</w:t>
      </w:r>
      <w:r w:rsidR="00CE132B"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>ехол для тел.             Тетрадь</w:t>
      </w:r>
    </w:p>
    <w:p w:rsidR="00CE132B" w:rsidRPr="00F16899" w:rsidRDefault="00CE132B" w:rsidP="00F16899">
      <w:pPr>
        <w:pStyle w:val="a5"/>
        <w:rPr>
          <w:rStyle w:val="c1"/>
          <w:rFonts w:ascii="Times New Roman" w:hAnsi="Times New Roman" w:cs="Times New Roman"/>
          <w:color w:val="7030A0"/>
          <w:sz w:val="28"/>
          <w:szCs w:val="28"/>
        </w:rPr>
      </w:pPr>
      <w:r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Плитка                   </w:t>
      </w:r>
      <w:r w:rsidR="006A07DA"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     </w:t>
      </w:r>
      <w:r w:rsidR="00E12EC0"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       Шарик                      И</w:t>
      </w:r>
      <w:r w:rsidRPr="00F16899">
        <w:rPr>
          <w:rStyle w:val="c1"/>
          <w:rFonts w:ascii="Times New Roman" w:hAnsi="Times New Roman" w:cs="Times New Roman"/>
          <w:color w:val="7030A0"/>
          <w:sz w:val="28"/>
          <w:szCs w:val="28"/>
        </w:rPr>
        <w:t>грушка</w:t>
      </w:r>
    </w:p>
    <w:p w:rsidR="00587553" w:rsidRDefault="00587553" w:rsidP="00F16899">
      <w:pPr>
        <w:pStyle w:val="a5"/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</w:pPr>
    </w:p>
    <w:p w:rsidR="00587553" w:rsidRDefault="00587553" w:rsidP="00336EA0">
      <w:pPr>
        <w:pStyle w:val="a5"/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</w:pPr>
    </w:p>
    <w:p w:rsidR="00587553" w:rsidRDefault="00587553" w:rsidP="00336EA0">
      <w:pPr>
        <w:pStyle w:val="a5"/>
        <w:rPr>
          <w:rStyle w:val="c1"/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FFFFF"/>
        </w:rPr>
        <w:t>Учитель :</w:t>
      </w:r>
      <w:r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r w:rsidRPr="00F16899">
        <w:rPr>
          <w:rStyle w:val="c1"/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FFFFF"/>
        </w:rPr>
        <w:t>Молодцы, ребята. Вы все справились!</w:t>
      </w:r>
    </w:p>
    <w:p w:rsidR="00384059" w:rsidRDefault="00384059" w:rsidP="00336EA0">
      <w:pPr>
        <w:pStyle w:val="a5"/>
        <w:rPr>
          <w:rStyle w:val="c1"/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FFFFF"/>
        </w:rPr>
      </w:pPr>
    </w:p>
    <w:p w:rsidR="003E39EA" w:rsidRDefault="003E39EA" w:rsidP="00336EA0">
      <w:pPr>
        <w:pStyle w:val="a5"/>
        <w:rPr>
          <w:rStyle w:val="c1"/>
          <w:rFonts w:ascii="Times New Roman" w:hAnsi="Times New Roman" w:cs="Times New Roman"/>
          <w:b/>
          <w:i/>
          <w:color w:val="833C0B" w:themeColor="accent2" w:themeShade="80"/>
          <w:sz w:val="28"/>
          <w:szCs w:val="28"/>
          <w:shd w:val="clear" w:color="auto" w:fill="FFFFFF"/>
        </w:rPr>
      </w:pPr>
    </w:p>
    <w:p w:rsidR="00F16899" w:rsidRPr="001A1AEF" w:rsidRDefault="00F16899" w:rsidP="00336EA0">
      <w:pPr>
        <w:pStyle w:val="a5"/>
        <w:rPr>
          <w:rStyle w:val="c1"/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</w:pPr>
    </w:p>
    <w:p w:rsidR="00793934" w:rsidRPr="001E2A49" w:rsidRDefault="00793934" w:rsidP="0079393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  <w:shd w:val="clear" w:color="auto" w:fill="FFFFFF"/>
        </w:rPr>
      </w:pPr>
      <w:r w:rsidRPr="001E2A49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Выявление места и причины затруднения.</w:t>
      </w:r>
    </w:p>
    <w:p w:rsidR="003E39EA" w:rsidRDefault="00793934" w:rsidP="00793934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  <w:r w:rsidRPr="001E2A49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Беседа, обсуждение результатов предыдущего этапа</w:t>
      </w:r>
    </w:p>
    <w:p w:rsidR="00384059" w:rsidRPr="001E2A49" w:rsidRDefault="00384059" w:rsidP="00793934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3E39EA" w:rsidRPr="00812B2A" w:rsidRDefault="003E39EA" w:rsidP="00793934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F3FAD" w:rsidRPr="00F16899" w:rsidRDefault="00336EA0" w:rsidP="00336EA0">
      <w:pPr>
        <w:pStyle w:val="a5"/>
        <w:rPr>
          <w:rStyle w:val="c1"/>
          <w:rFonts w:ascii="Times New Roman" w:hAnsi="Times New Roman" w:cs="Times New Roman"/>
          <w:b/>
          <w:color w:val="C45911" w:themeColor="accent2" w:themeShade="BF"/>
          <w:sz w:val="28"/>
          <w:szCs w:val="28"/>
          <w:shd w:val="clear" w:color="auto" w:fill="FFFFFF"/>
        </w:rPr>
      </w:pPr>
      <w:r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E37" w:rsidRPr="00F16899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Учитель: </w:t>
      </w:r>
      <w:r w:rsidR="00AE2537" w:rsidRPr="003E39EA">
        <w:rPr>
          <w:rStyle w:val="c1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А теперь, давайте, ребята, мы с вами </w:t>
      </w:r>
      <w:r w:rsidR="000C7E37" w:rsidRPr="003E39EA">
        <w:rPr>
          <w:rStyle w:val="c1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постараемся узнать с какой частью речи в предложении связаны имена прилагательные</w:t>
      </w:r>
      <w:r w:rsidR="000C7E37" w:rsidRPr="00F16899">
        <w:rPr>
          <w:rStyle w:val="c1"/>
          <w:rFonts w:ascii="Times New Roman" w:hAnsi="Times New Roman" w:cs="Times New Roman"/>
          <w:b/>
          <w:color w:val="C45911" w:themeColor="accent2" w:themeShade="BF"/>
          <w:sz w:val="28"/>
          <w:szCs w:val="28"/>
          <w:shd w:val="clear" w:color="auto" w:fill="FFFFFF"/>
        </w:rPr>
        <w:t xml:space="preserve">. </w:t>
      </w:r>
    </w:p>
    <w:p w:rsidR="00AE2537" w:rsidRPr="00F16899" w:rsidRDefault="00AE2537" w:rsidP="00336EA0">
      <w:pPr>
        <w:pStyle w:val="a5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6AA1" w:rsidRDefault="00CF3FAD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E39EA">
        <w:rPr>
          <w:rStyle w:val="c1"/>
          <w:rFonts w:ascii="Times New Roman" w:hAnsi="Times New Roman" w:cs="Times New Roman"/>
          <w:i/>
          <w:color w:val="833C0B" w:themeColor="accent2" w:themeShade="80"/>
          <w:sz w:val="32"/>
          <w:szCs w:val="32"/>
          <w:shd w:val="clear" w:color="auto" w:fill="FFFFFF"/>
        </w:rPr>
        <w:t>Белеет парус одинокий в тумане моря голубом</w:t>
      </w:r>
      <w:r w:rsidRPr="00812B2A">
        <w:rPr>
          <w:rStyle w:val="c1"/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shd w:val="clear" w:color="auto" w:fill="FFFFFF"/>
        </w:rPr>
        <w:t xml:space="preserve">. </w:t>
      </w:r>
      <w:r w:rsidR="00A35420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(М.Ю.Лермонтов)</w:t>
      </w:r>
      <w:r w:rsidR="00071C3C" w:rsidRPr="00812B2A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16899" w:rsidRDefault="001E6AA1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</w:p>
    <w:p w:rsidR="00CF3FAD" w:rsidRPr="00812B2A" w:rsidRDefault="00F16899" w:rsidP="00336EA0">
      <w:pPr>
        <w:pStyle w:val="a5"/>
        <w:rPr>
          <w:rStyle w:val="c1"/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1E6AA1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E4CFF">
        <w:rPr>
          <w:rStyle w:val="c1"/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/СЛАЙД №11</w:t>
      </w:r>
      <w:r w:rsidR="00071C3C" w:rsidRPr="00812B2A">
        <w:rPr>
          <w:rStyle w:val="c1"/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</w:rPr>
        <w:t>/</w:t>
      </w:r>
    </w:p>
    <w:p w:rsidR="00CF3FAD" w:rsidRPr="00812B2A" w:rsidRDefault="00CF3FAD" w:rsidP="00336EA0">
      <w:pPr>
        <w:pStyle w:val="a5"/>
        <w:rPr>
          <w:rStyle w:val="c1"/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shd w:val="clear" w:color="auto" w:fill="FFFFFF"/>
        </w:rPr>
      </w:pPr>
    </w:p>
    <w:p w:rsidR="006D424E" w:rsidRPr="00F16899" w:rsidRDefault="00CF3FAD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="001E2E1D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Находим прилагательные. 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Как вы д</w:t>
      </w:r>
      <w:r w:rsidR="00AE2537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умаете</w:t>
      </w:r>
      <w:r w:rsidR="0077494F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, от какого слова ставит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ся вопрос к прилагательному?</w:t>
      </w:r>
    </w:p>
    <w:p w:rsidR="00CF3FAD" w:rsidRPr="00F16899" w:rsidRDefault="00CF3FAD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Ученик</w:t>
      </w:r>
      <w:r w:rsidR="00A62FF9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: От слова «Парус» - Сущ.</w:t>
      </w:r>
    </w:p>
    <w:p w:rsidR="00A62FF9" w:rsidRPr="00F16899" w:rsidRDefault="00CF3FAD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</w:t>
      </w:r>
      <w:r w:rsidR="006E4695"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</w:t>
      </w: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итель:</w:t>
      </w:r>
      <w:r w:rsidR="00AE2537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Правильно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ребята , вопрос ставится от существительного к прилагательному. </w:t>
      </w:r>
    </w:p>
    <w:p w:rsidR="00A62FF9" w:rsidRPr="00F16899" w:rsidRDefault="00A62FF9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Так, с какой частью речи согласуется прилагательное? </w:t>
      </w:r>
    </w:p>
    <w:p w:rsidR="00A62FF9" w:rsidRPr="00F16899" w:rsidRDefault="006D424E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Ученик</w:t>
      </w:r>
      <w:r w:rsidR="00A62FF9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: С существительным.</w:t>
      </w:r>
    </w:p>
    <w:p w:rsidR="00CF3FAD" w:rsidRPr="00F16899" w:rsidRDefault="00A62FF9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: Правильно, ребята, в</w:t>
      </w:r>
      <w:r w:rsidR="00CF3FAD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предложении имена прилагательные связаны с именами существительными. Существительное является главным словом для прилагательного.</w:t>
      </w:r>
      <w:r w:rsidR="001E2E1D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Род, число и падеж прилагательного зависит от рода, числа и падежа существительного.</w:t>
      </w:r>
    </w:p>
    <w:p w:rsidR="00A35420" w:rsidRPr="00F16899" w:rsidRDefault="00A35420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Учитель: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Делае</w:t>
      </w:r>
      <w:r w:rsidR="00A62FF9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м синтаксический разбор (прост. п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ред.), даем характеристику. </w:t>
      </w:r>
    </w:p>
    <w:p w:rsidR="00F86A21" w:rsidRPr="00F16899" w:rsidRDefault="00A35420" w:rsidP="00336EA0">
      <w:pPr>
        <w:pStyle w:val="a5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Учитель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: В предложении имена прилагательные</w:t>
      </w:r>
      <w:r w:rsidR="001E17A2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72B6C"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чаще всего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являются </w:t>
      </w:r>
    </w:p>
    <w:p w:rsidR="00A35420" w:rsidRDefault="00A35420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определением, </w:t>
      </w:r>
      <w:r w:rsidRPr="00F16899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иногда </w:t>
      </w:r>
      <w:r w:rsidRPr="00F16899">
        <w:rPr>
          <w:rStyle w:val="c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сказуемым</w:t>
      </w:r>
      <w:r w:rsidRPr="00F16899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12B2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6A21" w:rsidRDefault="00F86A21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6A21" w:rsidRDefault="00F86A21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6A21" w:rsidRDefault="00F86A21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6A21" w:rsidRPr="00812B2A" w:rsidRDefault="00F86A21" w:rsidP="00336EA0">
      <w:pPr>
        <w:pStyle w:val="a5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3B58" w:rsidRPr="00812B2A" w:rsidRDefault="00633B58" w:rsidP="00633B58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E4CFF" w:rsidRDefault="00DE4CFF" w:rsidP="00633B58">
      <w:pPr>
        <w:pStyle w:val="a5"/>
        <w:rPr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</w:pPr>
    </w:p>
    <w:p w:rsidR="003E39EA" w:rsidRDefault="003E39EA" w:rsidP="00633B58">
      <w:pPr>
        <w:pStyle w:val="a5"/>
        <w:rPr>
          <w:rFonts w:ascii="Times New Roman" w:hAnsi="Times New Roman" w:cs="Times New Roman"/>
          <w:color w:val="FF0000"/>
          <w:sz w:val="32"/>
          <w:szCs w:val="32"/>
          <w:u w:val="single"/>
          <w:shd w:val="clear" w:color="auto" w:fill="FFFFFF"/>
        </w:rPr>
      </w:pPr>
    </w:p>
    <w:p w:rsidR="000C0109" w:rsidRDefault="00A76123" w:rsidP="000C010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 w:rsidRPr="00793934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Первичное закрепление с использованием тренажеров по русскому языку</w:t>
      </w:r>
      <w:r w:rsidR="009C104E" w:rsidRPr="00DE4CFF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.</w:t>
      </w:r>
      <w:r w:rsidR="00DE4CFF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     </w:t>
      </w:r>
      <w:r w:rsidR="000C0109" w:rsidRPr="000C0109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                                           </w:t>
      </w:r>
      <w:r w:rsidR="000C0109" w:rsidRPr="00DE4CFF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/Слайд  № 12/</w:t>
      </w:r>
    </w:p>
    <w:p w:rsidR="000C0109" w:rsidRDefault="000C0109" w:rsidP="000C0109">
      <w:pPr>
        <w:pStyle w:val="a5"/>
        <w:ind w:left="720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</w:p>
    <w:p w:rsidR="001531AC" w:rsidRDefault="00DE4CFF" w:rsidP="000C0109">
      <w:pPr>
        <w:pStyle w:val="a5"/>
        <w:ind w:left="720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</w:t>
      </w:r>
      <w:r w:rsidR="001531AC" w:rsidRPr="001531A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(Один ученик выполняет </w:t>
      </w:r>
      <w:r w:rsidR="001531A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на интер. доске ,  остальные на </w:t>
      </w:r>
      <w:r w:rsidR="000C0109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комп.</w:t>
      </w:r>
      <w:r w:rsidR="001531AC" w:rsidRPr="001531AC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)</w:t>
      </w:r>
      <w:r w:rsidRPr="001531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</w:p>
    <w:p w:rsidR="00A76123" w:rsidRDefault="001531AC" w:rsidP="00633B58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               </w:t>
      </w:r>
      <w:r w:rsidR="00DE4CFF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                                                                </w:t>
      </w:r>
      <w:r w:rsidR="00A76123" w:rsidRPr="00DE4CFF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</w:t>
      </w:r>
      <w:r w:rsidR="00DE4CFF" w:rsidRPr="00DE4CFF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 xml:space="preserve"> </w:t>
      </w:r>
    </w:p>
    <w:p w:rsidR="001531AC" w:rsidRDefault="001531AC" w:rsidP="00F86A21">
      <w:pPr>
        <w:pStyle w:val="a5"/>
        <w:jc w:val="center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</w:p>
    <w:p w:rsidR="00A76123" w:rsidRDefault="00F86A21" w:rsidP="00F86A21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A119E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Д</w:t>
      </w:r>
      <w:r w:rsidR="00A76123" w:rsidRPr="000A119E">
        <w:rPr>
          <w:rFonts w:ascii="Times New Roman" w:hAnsi="Times New Roman" w:cs="Times New Roman"/>
          <w:sz w:val="32"/>
          <w:szCs w:val="32"/>
          <w:shd w:val="clear" w:color="auto" w:fill="FFFFFF"/>
        </w:rPr>
        <w:t>етям дается «Орфография» - игра ,</w:t>
      </w:r>
      <w:r w:rsidR="00442C79" w:rsidRPr="000A11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которой они смогут </w:t>
      </w:r>
      <w:r w:rsidR="00A76123" w:rsidRPr="000A11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проверить свои знания об имени прилагательном.</w:t>
      </w:r>
    </w:p>
    <w:p w:rsidR="000A119E" w:rsidRPr="000A119E" w:rsidRDefault="000A119E" w:rsidP="00F86A21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86A21" w:rsidRDefault="00384059" w:rsidP="00F86A21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Учитель</w:t>
      </w:r>
      <w:r w:rsidR="000A119E" w:rsidRPr="000A119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0A11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A76123">
        <w:rPr>
          <w:rFonts w:ascii="Times New Roman" w:hAnsi="Times New Roman" w:cs="Times New Roman"/>
          <w:sz w:val="32"/>
          <w:szCs w:val="32"/>
          <w:shd w:val="clear" w:color="auto" w:fill="FFFFFF"/>
        </w:rPr>
        <w:t>Коснитесь места, выделенного пунктирной рамкой, и выберите один из предложенных вариантов ответа. Закончив</w:t>
      </w:r>
      <w:r w:rsidR="00F86A21">
        <w:rPr>
          <w:rFonts w:ascii="Times New Roman" w:hAnsi="Times New Roman" w:cs="Times New Roman"/>
          <w:sz w:val="32"/>
          <w:szCs w:val="32"/>
          <w:shd w:val="clear" w:color="auto" w:fill="FFFFFF"/>
        </w:rPr>
        <w:t>, нажмите на кнопку «Сделано» для проверки.</w:t>
      </w:r>
    </w:p>
    <w:p w:rsidR="00F86A21" w:rsidRDefault="00F86A21" w:rsidP="00F86A21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Правильный вариант будет выделен зеленым цветом, ошибочный – красным. Также появится вопросик, нажав на который можно увидеть правило, соответствующее данному случаю .</w:t>
      </w:r>
    </w:p>
    <w:p w:rsidR="009C104E" w:rsidRDefault="00F86A21" w:rsidP="00F86A21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Отличных оценок вам и приятной игры.</w:t>
      </w:r>
    </w:p>
    <w:p w:rsidR="00633B58" w:rsidRPr="009C104E" w:rsidRDefault="009C104E" w:rsidP="00633B58">
      <w:pPr>
        <w:pStyle w:val="a5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4F23E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</w:t>
      </w:r>
    </w:p>
    <w:p w:rsidR="009C104E" w:rsidRPr="00A76123" w:rsidRDefault="009C104E" w:rsidP="00A76123">
      <w:pPr>
        <w:pStyle w:val="a5"/>
        <w:rPr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</w:pPr>
    </w:p>
    <w:p w:rsidR="00E61FFB" w:rsidRDefault="00E61FFB" w:rsidP="00E61F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104E" w:rsidRDefault="009C104E" w:rsidP="00336E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</w:t>
      </w:r>
      <w:r w:rsidR="001E2A49">
        <w:rPr>
          <w:rFonts w:ascii="Times New Roman" w:hAnsi="Times New Roman" w:cs="Times New Roman"/>
          <w:sz w:val="28"/>
          <w:szCs w:val="28"/>
          <w:shd w:val="clear" w:color="auto" w:fill="FFFFFF"/>
        </w:rPr>
        <w:t>: Молодцы , ребята!</w:t>
      </w:r>
    </w:p>
    <w:p w:rsidR="001E6AA1" w:rsidRDefault="001E6AA1" w:rsidP="00336E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3EB" w:rsidRPr="00793934" w:rsidRDefault="004F23EB" w:rsidP="00971393">
      <w:pPr>
        <w:pStyle w:val="a5"/>
        <w:rPr>
          <w:rFonts w:ascii="Times New Roman" w:hAnsi="Times New Roman" w:cs="Times New Roman"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E61FFB" w:rsidRDefault="00E61FFB" w:rsidP="00E61FFB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</w:pPr>
      <w:r w:rsidRPr="00E61FFB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 xml:space="preserve"> </w:t>
      </w:r>
    </w:p>
    <w:p w:rsidR="00A4089F" w:rsidRPr="00793934" w:rsidRDefault="0000161D" w:rsidP="00E61FFB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  <w:r w:rsidRPr="00793934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Р</w:t>
      </w:r>
      <w:r w:rsidR="00E90A90" w:rsidRPr="00793934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абота со словарями с использованием гиперссылок</w:t>
      </w:r>
      <w:r w:rsidR="00A4089F" w:rsidRPr="00793934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 xml:space="preserve"> </w:t>
      </w:r>
    </w:p>
    <w:p w:rsidR="00A4089F" w:rsidRDefault="00A4089F" w:rsidP="00E61FF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934">
        <w:rPr>
          <w:rFonts w:ascii="Times New Roman" w:hAnsi="Times New Roman" w:cs="Times New Roman"/>
          <w:sz w:val="28"/>
          <w:szCs w:val="28"/>
          <w:shd w:val="clear" w:color="auto" w:fill="FFFFFF"/>
        </w:rPr>
        <w:t>(Определяем роль прилагательного в речи</w:t>
      </w:r>
      <w:r w:rsidRPr="00A4089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="00E90A90" w:rsidRPr="00A4089F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</w:t>
      </w:r>
      <w:r w:rsidR="00E61FFB" w:rsidRPr="00A4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</w:p>
    <w:p w:rsidR="00E61FFB" w:rsidRPr="00812B2A" w:rsidRDefault="00A4089F" w:rsidP="00E61FFB">
      <w:pPr>
        <w:pStyle w:val="a5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="00E61FFB" w:rsidRPr="00812B2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/СЛАЙД № </w:t>
      </w:r>
      <w:r w:rsidR="004F23EB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13</w:t>
      </w:r>
      <w:r w:rsidR="00E61FFB" w:rsidRPr="00812B2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/</w:t>
      </w:r>
    </w:p>
    <w:p w:rsidR="00E61FFB" w:rsidRPr="00812B2A" w:rsidRDefault="00E61FFB" w:rsidP="00E61FFB">
      <w:pPr>
        <w:pStyle w:val="a5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10108E" w:rsidRPr="00812B2A" w:rsidRDefault="0010108E" w:rsidP="00336EA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C47847" w:rsidRPr="00C47847" w:rsidRDefault="0000161D" w:rsidP="00C47847">
      <w:pPr>
        <w:pStyle w:val="a5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4784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Учитель</w:t>
      </w:r>
      <w:r w:rsidRPr="00C47847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="0010108E" w:rsidRPr="00C478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E4B8D" w:rsidRPr="00C47847">
        <w:rPr>
          <w:rFonts w:ascii="Times New Roman" w:hAnsi="Times New Roman" w:cs="Times New Roman"/>
          <w:sz w:val="30"/>
          <w:szCs w:val="30"/>
          <w:shd w:val="clear" w:color="auto" w:fill="FFFFFF"/>
        </w:rPr>
        <w:t>На этом этапе мы с вами будем разбирать слова-прилагательные, для этого</w:t>
      </w:r>
      <w:r w:rsidR="000E4B8D" w:rsidRPr="00C47847">
        <w:rPr>
          <w:rFonts w:ascii="Times New Roman" w:hAnsi="Times New Roman" w:cs="Times New Roman"/>
          <w:color w:val="00B050"/>
          <w:sz w:val="30"/>
          <w:szCs w:val="30"/>
          <w:shd w:val="clear" w:color="auto" w:fill="FFFFFF"/>
        </w:rPr>
        <w:t xml:space="preserve"> </w:t>
      </w:r>
      <w:r w:rsidR="000E4B8D" w:rsidRPr="00C47847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10108E" w:rsidRPr="00C47847">
        <w:rPr>
          <w:rFonts w:ascii="Times New Roman" w:hAnsi="Times New Roman" w:cs="Times New Roman"/>
          <w:sz w:val="30"/>
          <w:szCs w:val="30"/>
          <w:shd w:val="clear" w:color="auto" w:fill="FFFFFF"/>
        </w:rPr>
        <w:t>ослушайте отрывок из стихотворения поэтессы Антонины Каютиной , и обратите внимание, какие прилагательные использовал автор</w:t>
      </w:r>
      <w:r w:rsidR="00E90A90" w:rsidRPr="00C47847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C47847" w:rsidRPr="00C47847" w:rsidRDefault="00C47847" w:rsidP="00C47847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7847" w:rsidRPr="00995AD1" w:rsidRDefault="00C47847" w:rsidP="00C47847">
      <w:pPr>
        <w:pStyle w:val="a5"/>
        <w:rPr>
          <w:rFonts w:ascii="Times New Roman" w:hAnsi="Times New Roman" w:cs="Times New Roman"/>
          <w:i/>
          <w:color w:val="0D0D0D" w:themeColor="text1" w:themeTint="F2"/>
          <w:sz w:val="30"/>
          <w:szCs w:val="30"/>
          <w:shd w:val="clear" w:color="auto" w:fill="FFFFFF"/>
        </w:rPr>
      </w:pPr>
      <w:r w:rsidRPr="00C47847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(</w:t>
      </w:r>
      <w:r w:rsidRPr="00995AD1">
        <w:rPr>
          <w:rFonts w:ascii="Times New Roman" w:hAnsi="Times New Roman" w:cs="Times New Roman"/>
          <w:i/>
          <w:color w:val="0D0D0D" w:themeColor="text1" w:themeTint="F2"/>
          <w:sz w:val="30"/>
          <w:szCs w:val="30"/>
          <w:shd w:val="clear" w:color="auto" w:fill="FFFFFF"/>
        </w:rPr>
        <w:t>заранее подготовив текстовой файл, где даны определения, что обозначают данные слова в разных словарях и, кликая слово, мы по гиперссылке пер</w:t>
      </w:r>
      <w:r w:rsidR="005B53AA">
        <w:rPr>
          <w:rFonts w:ascii="Times New Roman" w:hAnsi="Times New Roman" w:cs="Times New Roman"/>
          <w:i/>
          <w:color w:val="0D0D0D" w:themeColor="text1" w:themeTint="F2"/>
          <w:sz w:val="30"/>
          <w:szCs w:val="30"/>
          <w:shd w:val="clear" w:color="auto" w:fill="FFFFFF"/>
        </w:rPr>
        <w:t xml:space="preserve">еходим </w:t>
      </w:r>
      <w:r w:rsidR="009661F3">
        <w:rPr>
          <w:rFonts w:ascii="Times New Roman" w:hAnsi="Times New Roman" w:cs="Times New Roman"/>
          <w:i/>
          <w:color w:val="0D0D0D" w:themeColor="text1" w:themeTint="F2"/>
          <w:sz w:val="30"/>
          <w:szCs w:val="30"/>
          <w:shd w:val="clear" w:color="auto" w:fill="FFFFFF"/>
        </w:rPr>
        <w:t>сразу к этим определениям</w:t>
      </w:r>
      <w:r w:rsidRPr="00995AD1">
        <w:rPr>
          <w:rFonts w:ascii="Times New Roman" w:hAnsi="Times New Roman" w:cs="Times New Roman"/>
          <w:i/>
          <w:color w:val="0D0D0D" w:themeColor="text1" w:themeTint="F2"/>
          <w:sz w:val="30"/>
          <w:szCs w:val="30"/>
          <w:shd w:val="clear" w:color="auto" w:fill="FFFFFF"/>
        </w:rPr>
        <w:t>)</w:t>
      </w:r>
    </w:p>
    <w:p w:rsidR="001F4EC7" w:rsidRDefault="001F4EC7" w:rsidP="00C47847">
      <w:pPr>
        <w:pStyle w:val="a5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995AD1" w:rsidRDefault="00995AD1" w:rsidP="00C47847">
      <w:pPr>
        <w:pStyle w:val="a5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995AD1" w:rsidRPr="00995AD1" w:rsidRDefault="00995AD1" w:rsidP="00C47847">
      <w:pPr>
        <w:pStyle w:val="a5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1F4EC7" w:rsidRPr="004F23EB" w:rsidRDefault="001F4EC7" w:rsidP="001F4EC7">
      <w:pPr>
        <w:pStyle w:val="a5"/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lastRenderedPageBreak/>
        <w:t xml:space="preserve">По обычаям </w:t>
      </w:r>
      <w:r w:rsidRPr="004F23EB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мудрым,</w:t>
      </w:r>
      <w:r w:rsidRPr="004F23E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по обычаям </w:t>
      </w:r>
      <w:r w:rsidRPr="004F23EB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древним</w:t>
      </w:r>
    </w:p>
    <w:p w:rsidR="001F4EC7" w:rsidRPr="004F23EB" w:rsidRDefault="001F4EC7" w:rsidP="001F4EC7">
      <w:pPr>
        <w:pStyle w:val="a5"/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4F23EB">
        <w:rPr>
          <w:rFonts w:ascii="Times New Roman" w:hAnsi="Times New Roman" w:cs="Times New Roman"/>
          <w:i/>
          <w:color w:val="00B050"/>
          <w:sz w:val="32"/>
          <w:szCs w:val="32"/>
          <w:shd w:val="clear" w:color="auto" w:fill="FFFFFF"/>
        </w:rPr>
        <w:t>Наши</w:t>
      </w: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предки </w:t>
      </w:r>
      <w:r w:rsidRPr="004F23EB">
        <w:rPr>
          <w:rFonts w:ascii="Times New Roman" w:hAnsi="Times New Roman" w:cs="Times New Roman"/>
          <w:i/>
          <w:color w:val="00B050"/>
          <w:sz w:val="32"/>
          <w:szCs w:val="32"/>
          <w:shd w:val="clear" w:color="auto" w:fill="FFFFFF"/>
        </w:rPr>
        <w:t>свои</w:t>
      </w: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возводили селенья</w:t>
      </w:r>
    </w:p>
    <w:p w:rsidR="001F4EC7" w:rsidRPr="004F23EB" w:rsidRDefault="001F4EC7" w:rsidP="001F4EC7">
      <w:pPr>
        <w:pStyle w:val="a5"/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Среди </w:t>
      </w:r>
      <w:r w:rsidRPr="004F23EB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русских</w:t>
      </w: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равнин, на </w:t>
      </w:r>
      <w:r w:rsidRPr="004F23EB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высоких</w:t>
      </w: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холмах</w:t>
      </w:r>
    </w:p>
    <w:p w:rsidR="001F4EC7" w:rsidRPr="004F23EB" w:rsidRDefault="001F4EC7" w:rsidP="001F4EC7">
      <w:pPr>
        <w:pStyle w:val="a5"/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На </w:t>
      </w:r>
      <w:r w:rsidRPr="004F23EB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песчаных привольных родных</w:t>
      </w:r>
      <w:r w:rsidRPr="004F23E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Pr="004F23EB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берегах.</w:t>
      </w:r>
    </w:p>
    <w:p w:rsidR="001F4EC7" w:rsidRDefault="001F4EC7" w:rsidP="001F4EC7">
      <w:pPr>
        <w:pStyle w:val="a5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1F4EC7" w:rsidRDefault="001F4EC7" w:rsidP="00336E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0A90" w:rsidRDefault="00C47847" w:rsidP="00336E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A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Находим прилагательные. </w:t>
      </w:r>
      <w:r w:rsidR="00995AD1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мы с вами попытаемся узнать лексические и грамматические значения данных слов. Кликая на слова, мы  переходим по гиперссылке и определяем значения слов.</w:t>
      </w:r>
    </w:p>
    <w:p w:rsidR="009661F3" w:rsidRDefault="009661F3" w:rsidP="00336E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E61FFB" w:rsidRPr="004F23EB" w:rsidRDefault="00E61FFB" w:rsidP="00336EA0">
      <w:pPr>
        <w:pStyle w:val="a5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</w:p>
    <w:p w:rsidR="00A4089F" w:rsidRDefault="00A4089F" w:rsidP="00A408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A40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какую роль играют прилагательные в нашей речи?</w:t>
      </w:r>
    </w:p>
    <w:p w:rsidR="00A4089F" w:rsidRDefault="00A4089F" w:rsidP="00A4089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089F" w:rsidRPr="009661F3" w:rsidRDefault="00A4089F" w:rsidP="00A4089F">
      <w:pPr>
        <w:pStyle w:val="a5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9661F3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Ученик:</w:t>
      </w:r>
      <w:r w:rsidRPr="009661F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Прилагательные характеризуют предметы, обогащают нашу речь, делая ее более красочной , кр</w:t>
      </w:r>
      <w:r w:rsidR="009A399A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асивой, точной , выразительной</w:t>
      </w:r>
    </w:p>
    <w:p w:rsidR="004651F5" w:rsidRDefault="004651F5" w:rsidP="00FF7D00">
      <w:pPr>
        <w:pStyle w:val="a5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1E6AA1" w:rsidRPr="00812B2A" w:rsidRDefault="001E6AA1" w:rsidP="00FF7D00">
      <w:pPr>
        <w:pStyle w:val="a5"/>
        <w:jc w:val="center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28275A" w:rsidRPr="0000161D" w:rsidRDefault="0028275A" w:rsidP="0000161D">
      <w:pPr>
        <w:pStyle w:val="a5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A4089F" w:rsidRPr="00F86A21" w:rsidRDefault="00A4089F" w:rsidP="00A4089F">
      <w:pPr>
        <w:pStyle w:val="a5"/>
        <w:rPr>
          <w:rFonts w:ascii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</w:rPr>
      </w:pPr>
      <w:r w:rsidRPr="00793934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 xml:space="preserve">Развитие </w:t>
      </w:r>
      <w:r w:rsidR="004F23EB" w:rsidRPr="00793934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 xml:space="preserve">устной </w:t>
      </w:r>
      <w:r w:rsidRPr="00793934"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  <w:t>речи.</w:t>
      </w:r>
    </w:p>
    <w:p w:rsidR="002E4B3C" w:rsidRPr="00812B2A" w:rsidRDefault="002E4B3C" w:rsidP="00336E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2453" w:rsidRPr="00812B2A" w:rsidRDefault="00452453" w:rsidP="00336EA0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2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="00B40A8F">
        <w:rPr>
          <w:rFonts w:ascii="Times New Roman" w:hAnsi="Times New Roman" w:cs="Times New Roman"/>
          <w:sz w:val="28"/>
          <w:szCs w:val="28"/>
          <w:shd w:val="clear" w:color="auto" w:fill="FFFFFF"/>
        </w:rPr>
        <w:t>: Послушайте</w:t>
      </w:r>
      <w:r w:rsidRPr="00812B2A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умело используют прилагательные поэт Иван Бунин, для изображения осеннего леса.</w:t>
      </w:r>
      <w:r w:rsidR="00B4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1E6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4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12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4B3C" w:rsidRPr="00812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</w:t>
      </w:r>
      <w:r w:rsidR="002E4B3C" w:rsidRPr="00B40A8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 № </w:t>
      </w:r>
      <w:r w:rsidR="00B40A8F" w:rsidRPr="00B40A8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14</w:t>
      </w:r>
      <w:r w:rsidR="002E4B3C" w:rsidRPr="00B40A8F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/</w:t>
      </w:r>
    </w:p>
    <w:p w:rsidR="005E007B" w:rsidRPr="00812B2A" w:rsidRDefault="00B40A8F" w:rsidP="00336EA0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(Ученик читает стихотворение )</w:t>
      </w:r>
    </w:p>
    <w:p w:rsidR="001301EF" w:rsidRPr="00812B2A" w:rsidRDefault="001301EF" w:rsidP="00A37731">
      <w:pPr>
        <w:pStyle w:val="a5"/>
        <w:jc w:val="center"/>
        <w:rPr>
          <w:rStyle w:val="vl"/>
          <w:rFonts w:ascii="Times New Roman" w:hAnsi="Times New Roman" w:cs="Times New Roman"/>
          <w:i/>
          <w:sz w:val="28"/>
          <w:szCs w:val="28"/>
        </w:rPr>
      </w:pPr>
    </w:p>
    <w:p w:rsidR="001301EF" w:rsidRPr="00812B2A" w:rsidRDefault="001301EF" w:rsidP="00A37731">
      <w:pPr>
        <w:pStyle w:val="a5"/>
        <w:jc w:val="center"/>
        <w:rPr>
          <w:rStyle w:val="vl"/>
          <w:rFonts w:ascii="Times New Roman" w:hAnsi="Times New Roman" w:cs="Times New Roman"/>
          <w:i/>
          <w:sz w:val="28"/>
          <w:szCs w:val="28"/>
        </w:rPr>
      </w:pPr>
    </w:p>
    <w:p w:rsidR="001301EF" w:rsidRPr="00812B2A" w:rsidRDefault="001301EF" w:rsidP="00A37731">
      <w:pPr>
        <w:pStyle w:val="a5"/>
        <w:jc w:val="center"/>
        <w:rPr>
          <w:rStyle w:val="vl"/>
          <w:rFonts w:ascii="Times New Roman" w:hAnsi="Times New Roman" w:cs="Times New Roman"/>
          <w:i/>
          <w:sz w:val="28"/>
          <w:szCs w:val="28"/>
        </w:rPr>
      </w:pPr>
    </w:p>
    <w:p w:rsidR="001301EF" w:rsidRPr="00812B2A" w:rsidRDefault="001301EF" w:rsidP="00A37731">
      <w:pPr>
        <w:pStyle w:val="a5"/>
        <w:jc w:val="center"/>
        <w:rPr>
          <w:rStyle w:val="vl"/>
          <w:rFonts w:ascii="Times New Roman" w:hAnsi="Times New Roman" w:cs="Times New Roman"/>
          <w:i/>
          <w:sz w:val="28"/>
          <w:szCs w:val="28"/>
        </w:rPr>
      </w:pPr>
    </w:p>
    <w:p w:rsidR="00EF2E78" w:rsidRDefault="00A37731" w:rsidP="00EF2E78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t>Лес, точно терем расписной,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Лиловый, золотой, багряный,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Веселой, пестрою стеной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Стоит над светлою поляной.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Березы желтою резьбой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Блестят в лазури голубой,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Как вышки, елочки темнеют,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А между кленами синеют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То там, то здесь в листве сквозной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Просветы в небо, что оконца.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Лес пахнет дубом и сосной,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За лето высох он от солнца,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И Осень тихою вдовой</w:t>
      </w:r>
      <w:r w:rsidRPr="00B40A8F">
        <w:rPr>
          <w:rFonts w:ascii="Times New Roman" w:hAnsi="Times New Roman" w:cs="Times New Roman"/>
          <w:i/>
          <w:color w:val="C45911" w:themeColor="accent2" w:themeShade="BF"/>
          <w:sz w:val="30"/>
          <w:szCs w:val="30"/>
          <w:shd w:val="clear" w:color="auto" w:fill="FFFFFF"/>
        </w:rPr>
        <w:br/>
        <w:t>Вступает в пестрый терем свой</w:t>
      </w:r>
      <w:r w:rsidRPr="00812B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F23EB" w:rsidRDefault="004F23EB" w:rsidP="00EF2E78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161D" w:rsidRDefault="0000161D" w:rsidP="00EF2E78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A399A" w:rsidRPr="00CD74FC" w:rsidRDefault="00CD74FC" w:rsidP="007E2ED5">
      <w:pPr>
        <w:pStyle w:val="a5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9A399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Учитель :</w:t>
      </w:r>
      <w:r w:rsidRPr="009A3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Теперь давайте послушаем, как масте</w:t>
      </w:r>
      <w:r w:rsidR="009A399A" w:rsidRPr="009A399A">
        <w:rPr>
          <w:rFonts w:ascii="Times New Roman" w:hAnsi="Times New Roman" w:cs="Times New Roman"/>
          <w:sz w:val="32"/>
          <w:szCs w:val="32"/>
          <w:shd w:val="clear" w:color="auto" w:fill="FFFFFF"/>
        </w:rPr>
        <w:t>р художественного слова- Вячеслав Герасимов</w:t>
      </w:r>
      <w:r w:rsidRPr="009A39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прочитал стихотворение</w:t>
      </w:r>
      <w:r w:rsidR="004F23EB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</w:t>
      </w:r>
    </w:p>
    <w:p w:rsidR="007E2ED5" w:rsidRPr="007E2ED5" w:rsidRDefault="009A399A" w:rsidP="007E2ED5">
      <w:pPr>
        <w:pStyle w:val="a5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(В</w:t>
      </w:r>
      <w:r w:rsidR="0000161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ключаю интерактивную доску ,</w:t>
      </w:r>
      <w:r w:rsidR="007E2ED5" w:rsidRPr="007E2ED5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даю послушать аудио запись этого произведения , дети слушают и выписывают оттуда прилагательные</w:t>
      </w:r>
      <w:r w:rsidR="007E2ED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. </w:t>
      </w:r>
      <w:r w:rsidR="0000161D" w:rsidRPr="0000161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Чтобы дети не только в тексте искали прилагательные </w:t>
      </w:r>
      <w:r w:rsidR="0000161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, но и на слуху могли определить прилагательные.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)</w:t>
      </w:r>
    </w:p>
    <w:p w:rsidR="00EF2E78" w:rsidRDefault="00A37731" w:rsidP="007E2ED5">
      <w:pPr>
        <w:pStyle w:val="a5"/>
        <w:jc w:val="center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B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</w:p>
    <w:p w:rsidR="00DC4082" w:rsidRDefault="00DC4082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082" w:rsidRPr="00812B2A" w:rsidRDefault="00DC4082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A61F0" w:rsidRDefault="00FA61F0" w:rsidP="00EF2E78">
      <w:pPr>
        <w:pStyle w:val="a4"/>
        <w:spacing w:before="0" w:beforeAutospacing="0" w:after="135" w:afterAutospacing="0"/>
        <w:rPr>
          <w:b/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3934">
        <w:rPr>
          <w:bCs/>
          <w:color w:val="2E74B5" w:themeColor="accent1" w:themeShade="BF"/>
          <w:sz w:val="32"/>
          <w:szCs w:val="32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Творческая работа</w:t>
      </w:r>
      <w:r w:rsidRPr="00793934">
        <w:rPr>
          <w:bCs/>
          <w:i/>
          <w:color w:val="FF0000"/>
          <w:sz w:val="28"/>
          <w:szCs w:val="28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42FB" w:rsidRPr="00793934">
        <w:rPr>
          <w:bCs/>
          <w:i/>
          <w:color w:val="FF0000"/>
          <w:sz w:val="28"/>
          <w:szCs w:val="28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515A" w:rsidRPr="00793934">
        <w:rPr>
          <w:bCs/>
          <w:i/>
          <w:color w:val="FF0000"/>
          <w:sz w:val="28"/>
          <w:szCs w:val="28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6515A">
        <w:rPr>
          <w:bCs/>
          <w:i/>
          <w:color w:val="FF000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="00307824" w:rsidRPr="00812B2A">
        <w:rPr>
          <w:bCs/>
          <w:i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76515A">
        <w:rPr>
          <w:b/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 № 15</w:t>
      </w:r>
      <w:r w:rsidR="00071C3C" w:rsidRPr="0076515A">
        <w:rPr>
          <w:b/>
          <w:bCs/>
          <w:color w:val="00B050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</w:p>
    <w:p w:rsidR="00DC4082" w:rsidRPr="00213558" w:rsidRDefault="00DC4082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2FB" w:rsidRPr="00213558" w:rsidRDefault="005A42FB" w:rsidP="00EF2E78">
      <w:pPr>
        <w:pStyle w:val="a4"/>
        <w:spacing w:before="0" w:beforeAutospacing="0" w:after="135" w:afterAutospacing="0"/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558">
        <w:rPr>
          <w:b/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Учитель:</w:t>
      </w:r>
      <w:r w:rsidRPr="00213558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Теперь, ребята, давайте вы сами </w:t>
      </w:r>
      <w:r w:rsidR="0076515A" w:rsidRPr="00213558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попытайтесь описать нам эту </w:t>
      </w:r>
      <w:r w:rsidRPr="00213558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картину.</w:t>
      </w:r>
      <w:r w:rsidR="00213558" w:rsidRPr="00213558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«Осенний</w:t>
      </w:r>
      <w:r w:rsidR="00213558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3558" w:rsidRPr="00213558">
        <w:rPr>
          <w:bCs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лес»</w:t>
      </w:r>
    </w:p>
    <w:p w:rsidR="001006A4" w:rsidRDefault="001006A4" w:rsidP="00EF2E78">
      <w:pPr>
        <w:pStyle w:val="a4"/>
        <w:spacing w:before="0" w:beforeAutospacing="0" w:after="135" w:afterAutospacing="0"/>
        <w:rPr>
          <w:b/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006A4" w:rsidRDefault="001006A4" w:rsidP="00EF2E78">
      <w:pPr>
        <w:pStyle w:val="a4"/>
        <w:spacing w:before="0" w:beforeAutospacing="0" w:after="135" w:afterAutospacing="0"/>
        <w:rPr>
          <w:b/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4082" w:rsidRPr="0076515A" w:rsidRDefault="00DC4082" w:rsidP="00EF2E78">
      <w:pPr>
        <w:pStyle w:val="a4"/>
        <w:spacing w:before="0" w:beforeAutospacing="0" w:after="135" w:afterAutospacing="0"/>
        <w:rPr>
          <w:b/>
          <w:bCs/>
          <w:color w:val="C45911" w:themeColor="accent2" w:themeShade="B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2FB" w:rsidRDefault="006D424E" w:rsidP="00DC4082">
      <w:pPr>
        <w:pStyle w:val="a4"/>
        <w:spacing w:before="0" w:beforeAutospacing="0" w:after="135" w:afterAutospacing="0"/>
        <w:jc w:val="center"/>
        <w:rPr>
          <w:bCs/>
          <w:i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24E">
        <w:rPr>
          <w:b/>
          <w:bCs/>
          <w:i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</w:t>
      </w:r>
      <w:r w:rsidR="005A42FB" w:rsidRPr="00DC4082">
        <w:rPr>
          <w:bCs/>
          <w:i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Наступила сказочная пора.</w:t>
      </w:r>
      <w:r w:rsidR="0076515A" w:rsidRPr="00DC4082">
        <w:rPr>
          <w:bCs/>
          <w:i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красиво осенью в лесу! В разноцветные одеяния </w:t>
      </w:r>
      <w:r w:rsidR="00DC4082" w:rsidRPr="00DC4082">
        <w:rPr>
          <w:bCs/>
          <w:i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нарядились деревья и кусты. В солнечный день осенние листья буквально светятся в лучах. Солнце греет уже не так как летом, воздух уже холоден. Прогулка по лесу успокаивает и приносит удовольствие</w:t>
      </w:r>
      <w:r w:rsidR="0076515A" w:rsidRPr="00DC4082">
        <w:rPr>
          <w:bCs/>
          <w:i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42FB" w:rsidRPr="00DC4082">
        <w:rPr>
          <w:bCs/>
          <w:i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…………</w:t>
      </w:r>
    </w:p>
    <w:p w:rsidR="00715BE4" w:rsidRPr="00DC4082" w:rsidRDefault="00715BE4" w:rsidP="00DC4082">
      <w:pPr>
        <w:pStyle w:val="a4"/>
        <w:spacing w:before="0" w:beforeAutospacing="0" w:after="135" w:afterAutospacing="0"/>
        <w:jc w:val="center"/>
        <w:rPr>
          <w:bCs/>
          <w:i/>
          <w:sz w:val="30"/>
          <w:szCs w:val="3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43203" w:rsidRDefault="00A43203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</w:t>
      </w: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Что у нас получился? </w:t>
      </w:r>
    </w:p>
    <w:p w:rsidR="005A42FB" w:rsidRPr="00812B2A" w:rsidRDefault="00A43203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Ученик </w:t>
      </w: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5A42FB" w:rsidRPr="00812B2A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Текст</w:t>
      </w:r>
    </w:p>
    <w:p w:rsidR="005A42FB" w:rsidRPr="00812B2A" w:rsidRDefault="005A42FB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</w:t>
      </w:r>
      <w:r w:rsidR="00A43203"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итель</w:t>
      </w:r>
      <w:r w:rsidR="00A43203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2B2A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22AC5" w:rsidRPr="00812B2A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2B2A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описании предметов что мы используем?</w:t>
      </w:r>
    </w:p>
    <w:p w:rsidR="005A42FB" w:rsidRPr="00812B2A" w:rsidRDefault="00A43203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24E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Ученик:</w:t>
      </w: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42FB" w:rsidRPr="00812B2A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Прилагательные</w:t>
      </w:r>
    </w:p>
    <w:p w:rsidR="005A42FB" w:rsidRPr="00812B2A" w:rsidRDefault="005A42FB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</w:t>
      </w:r>
      <w:r w:rsidR="00A43203"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итель</w:t>
      </w:r>
      <w:r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43203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2AC5" w:rsidRPr="00812B2A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описании с помощью прилагательных, какой текст у нас получился?</w:t>
      </w:r>
    </w:p>
    <w:p w:rsidR="00DC4082" w:rsidRDefault="00A43203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Ученик :</w:t>
      </w: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2AC5" w:rsidRPr="00812B2A"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Текст-описание.</w:t>
      </w:r>
    </w:p>
    <w:p w:rsidR="00A43203" w:rsidRDefault="00A43203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D424E">
        <w:rPr>
          <w:b/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 :</w:t>
      </w:r>
      <w:r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Молодцы , ребята.</w:t>
      </w:r>
    </w:p>
    <w:p w:rsidR="00793934" w:rsidRDefault="00793934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3934" w:rsidRDefault="00793934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23EB" w:rsidRPr="00812B2A" w:rsidRDefault="004F23EB" w:rsidP="00EF2E78">
      <w:pPr>
        <w:pStyle w:val="a4"/>
        <w:spacing w:before="0" w:beforeAutospacing="0" w:after="135" w:afterAutospacing="0"/>
        <w:rPr>
          <w:bCs/>
          <w:i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1393" w:rsidRPr="00812B2A" w:rsidRDefault="00971393" w:rsidP="00EF2E7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3E39EA" w:rsidRDefault="003E39EA" w:rsidP="00336EA0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</w:pPr>
    </w:p>
    <w:p w:rsidR="00722AC5" w:rsidRDefault="00722AC5" w:rsidP="00336EA0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4F23EB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Физминутка</w:t>
      </w:r>
      <w:r w:rsidR="00307824" w:rsidRPr="004F23EB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 xml:space="preserve"> </w:t>
      </w:r>
      <w:r w:rsidR="001006A4" w:rsidRPr="004F23EB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    </w:t>
      </w:r>
      <w:r w:rsidR="001006A4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307824" w:rsidRPr="00812B2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/</w:t>
      </w:r>
      <w:r w:rsidR="001006A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№ 16</w:t>
      </w:r>
      <w:r w:rsidR="00307824" w:rsidRPr="00812B2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/</w:t>
      </w:r>
    </w:p>
    <w:p w:rsidR="001006A4" w:rsidRDefault="001006A4" w:rsidP="00336EA0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8275A" w:rsidRPr="00812B2A" w:rsidRDefault="0028275A" w:rsidP="00336EA0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22AC5" w:rsidRPr="006D424E" w:rsidRDefault="00722AC5" w:rsidP="00336EA0">
      <w:pPr>
        <w:pStyle w:val="a5"/>
        <w:rPr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</w:pPr>
      <w:r w:rsidRPr="0028275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Уч</w:t>
      </w:r>
      <w:r w:rsidR="001006A4" w:rsidRPr="0028275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итель</w:t>
      </w:r>
      <w:r w:rsidRPr="0028275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>:</w:t>
      </w:r>
      <w:r w:rsidR="001006A4" w:rsidRPr="0028275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r w:rsidRPr="0028275A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shd w:val="clear" w:color="auto" w:fill="FFFFFF"/>
        </w:rPr>
        <w:t xml:space="preserve"> </w:t>
      </w:r>
      <w:r w:rsidRPr="006D424E">
        <w:rPr>
          <w:rFonts w:ascii="Times New Roman" w:hAnsi="Times New Roman" w:cs="Times New Roman"/>
          <w:i/>
          <w:color w:val="833C0B" w:themeColor="accent2" w:themeShade="80"/>
          <w:sz w:val="28"/>
          <w:szCs w:val="28"/>
          <w:shd w:val="clear" w:color="auto" w:fill="FFFFFF"/>
        </w:rPr>
        <w:t>Перед следующим этапом проведем физминутку, но она у нас будет рабочая.</w:t>
      </w:r>
    </w:p>
    <w:p w:rsidR="00677254" w:rsidRDefault="00722AC5" w:rsidP="00677254">
      <w:pPr>
        <w:pStyle w:val="a4"/>
        <w:shd w:val="clear" w:color="auto" w:fill="FFFFFF"/>
        <w:rPr>
          <w:b/>
          <w:bCs/>
          <w:color w:val="833C0B" w:themeColor="accent2" w:themeShade="80"/>
          <w:sz w:val="28"/>
          <w:szCs w:val="28"/>
        </w:rPr>
      </w:pPr>
      <w:r w:rsidRPr="006D424E">
        <w:rPr>
          <w:i/>
          <w:color w:val="833C0B" w:themeColor="accent2" w:themeShade="80"/>
          <w:sz w:val="28"/>
          <w:szCs w:val="28"/>
          <w:shd w:val="clear" w:color="auto" w:fill="FFFFFF"/>
        </w:rPr>
        <w:t>Я зачитываю утверждения, если вы согласны, вы подтягиваетесь, если нет- сжимаетесь в комочек.</w:t>
      </w:r>
      <w:r w:rsidR="00677254" w:rsidRPr="006D424E">
        <w:rPr>
          <w:i/>
          <w:color w:val="833C0B" w:themeColor="accent2" w:themeShade="80"/>
          <w:sz w:val="28"/>
          <w:szCs w:val="28"/>
          <w:shd w:val="clear" w:color="auto" w:fill="FFFFFF"/>
        </w:rPr>
        <w:t xml:space="preserve"> Заодно мы и проверим </w:t>
      </w:r>
      <w:r w:rsidR="001E17A2" w:rsidRPr="006D424E">
        <w:rPr>
          <w:bCs/>
          <w:i/>
          <w:color w:val="833C0B" w:themeColor="accent2" w:themeShade="80"/>
          <w:sz w:val="28"/>
          <w:szCs w:val="28"/>
        </w:rPr>
        <w:t>на</w:t>
      </w:r>
      <w:r w:rsidR="00677254" w:rsidRPr="006D424E">
        <w:rPr>
          <w:bCs/>
          <w:i/>
          <w:color w:val="833C0B" w:themeColor="accent2" w:themeShade="80"/>
          <w:sz w:val="28"/>
          <w:szCs w:val="28"/>
        </w:rPr>
        <w:t>с</w:t>
      </w:r>
      <w:r w:rsidR="001E17A2" w:rsidRPr="006D424E">
        <w:rPr>
          <w:bCs/>
          <w:i/>
          <w:color w:val="833C0B" w:themeColor="accent2" w:themeShade="80"/>
          <w:sz w:val="28"/>
          <w:szCs w:val="28"/>
        </w:rPr>
        <w:t xml:space="preserve">колько хорошо вы запомнили </w:t>
      </w:r>
      <w:r w:rsidR="00677254" w:rsidRPr="006D424E">
        <w:rPr>
          <w:bCs/>
          <w:i/>
          <w:color w:val="833C0B" w:themeColor="accent2" w:themeShade="80"/>
          <w:sz w:val="28"/>
          <w:szCs w:val="28"/>
        </w:rPr>
        <w:t>, что такое прилагательное</w:t>
      </w:r>
      <w:r w:rsidR="00677254" w:rsidRPr="0028275A">
        <w:rPr>
          <w:b/>
          <w:bCs/>
          <w:color w:val="833C0B" w:themeColor="accent2" w:themeShade="80"/>
          <w:sz w:val="28"/>
          <w:szCs w:val="28"/>
        </w:rPr>
        <w:t>.</w:t>
      </w:r>
      <w:r w:rsidR="00D01D4F" w:rsidRPr="0028275A">
        <w:rPr>
          <w:b/>
          <w:bCs/>
          <w:color w:val="833C0B" w:themeColor="accent2" w:themeShade="80"/>
          <w:sz w:val="28"/>
          <w:szCs w:val="28"/>
        </w:rPr>
        <w:t xml:space="preserve">  </w:t>
      </w:r>
    </w:p>
    <w:p w:rsidR="0028275A" w:rsidRPr="0028275A" w:rsidRDefault="0028275A" w:rsidP="00677254">
      <w:pPr>
        <w:pStyle w:val="a4"/>
        <w:shd w:val="clear" w:color="auto" w:fill="FFFFFF"/>
        <w:rPr>
          <w:b/>
          <w:bCs/>
          <w:color w:val="833C0B" w:themeColor="accent2" w:themeShade="80"/>
          <w:sz w:val="28"/>
          <w:szCs w:val="28"/>
        </w:rPr>
      </w:pPr>
    </w:p>
    <w:p w:rsidR="00722AC5" w:rsidRPr="00812B2A" w:rsidRDefault="00722AC5" w:rsidP="00336EA0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22AC5" w:rsidRPr="006D424E" w:rsidRDefault="00722AC5" w:rsidP="00722AC5">
      <w:pPr>
        <w:pStyle w:val="a4"/>
        <w:numPr>
          <w:ilvl w:val="0"/>
          <w:numId w:val="5"/>
        </w:numPr>
        <w:shd w:val="clear" w:color="auto" w:fill="FFFFFF"/>
        <w:rPr>
          <w:bCs/>
          <w:color w:val="00B050"/>
          <w:sz w:val="28"/>
          <w:szCs w:val="28"/>
        </w:rPr>
      </w:pPr>
      <w:r w:rsidRPr="006D424E">
        <w:rPr>
          <w:bCs/>
          <w:sz w:val="28"/>
          <w:szCs w:val="28"/>
        </w:rPr>
        <w:t>Прилагательное – это самостоятельная часть речи, отвечающая</w:t>
      </w:r>
      <w:r w:rsidR="00602CF9" w:rsidRPr="006D424E">
        <w:rPr>
          <w:bCs/>
          <w:sz w:val="28"/>
          <w:szCs w:val="28"/>
        </w:rPr>
        <w:t xml:space="preserve"> на вопросы какой?</w:t>
      </w:r>
      <w:r w:rsidRPr="006D424E">
        <w:rPr>
          <w:bCs/>
          <w:sz w:val="28"/>
          <w:szCs w:val="28"/>
        </w:rPr>
        <w:t>, чей?</w:t>
      </w:r>
    </w:p>
    <w:p w:rsidR="00722AC5" w:rsidRPr="006D424E" w:rsidRDefault="00722AC5" w:rsidP="00722AC5">
      <w:pPr>
        <w:pStyle w:val="a4"/>
        <w:numPr>
          <w:ilvl w:val="0"/>
          <w:numId w:val="5"/>
        </w:numPr>
        <w:shd w:val="clear" w:color="auto" w:fill="FFFFFF"/>
        <w:rPr>
          <w:bCs/>
          <w:color w:val="00B050"/>
          <w:sz w:val="28"/>
          <w:szCs w:val="28"/>
        </w:rPr>
      </w:pPr>
      <w:r w:rsidRPr="006D424E">
        <w:rPr>
          <w:bCs/>
          <w:sz w:val="28"/>
          <w:szCs w:val="28"/>
        </w:rPr>
        <w:t xml:space="preserve">В предложении прилагательные чаще всего являются дополнением. </w:t>
      </w:r>
    </w:p>
    <w:p w:rsidR="00722AC5" w:rsidRPr="006D424E" w:rsidRDefault="00722AC5" w:rsidP="00722AC5">
      <w:pPr>
        <w:pStyle w:val="a4"/>
        <w:numPr>
          <w:ilvl w:val="0"/>
          <w:numId w:val="5"/>
        </w:numPr>
        <w:shd w:val="clear" w:color="auto" w:fill="FFFFFF"/>
        <w:rPr>
          <w:bCs/>
          <w:color w:val="00B050"/>
          <w:sz w:val="28"/>
          <w:szCs w:val="28"/>
        </w:rPr>
      </w:pPr>
      <w:r w:rsidRPr="006D424E">
        <w:rPr>
          <w:bCs/>
          <w:sz w:val="28"/>
          <w:szCs w:val="28"/>
        </w:rPr>
        <w:t>Прилагательные обозначают признак предмета</w:t>
      </w:r>
    </w:p>
    <w:p w:rsidR="00722AC5" w:rsidRPr="006D424E" w:rsidRDefault="00722AC5" w:rsidP="00722AC5">
      <w:pPr>
        <w:pStyle w:val="a4"/>
        <w:numPr>
          <w:ilvl w:val="0"/>
          <w:numId w:val="5"/>
        </w:numPr>
        <w:shd w:val="clear" w:color="auto" w:fill="FFFFFF"/>
        <w:rPr>
          <w:bCs/>
          <w:color w:val="00B050"/>
          <w:sz w:val="28"/>
          <w:szCs w:val="28"/>
        </w:rPr>
      </w:pPr>
      <w:r w:rsidRPr="006D424E">
        <w:rPr>
          <w:bCs/>
          <w:sz w:val="28"/>
          <w:szCs w:val="28"/>
        </w:rPr>
        <w:t xml:space="preserve">Имя прилагательное согласуется с глаголом. </w:t>
      </w:r>
      <w:r w:rsidRPr="006D424E">
        <w:rPr>
          <w:bCs/>
          <w:color w:val="833C0B" w:themeColor="accent2" w:themeShade="80"/>
          <w:sz w:val="28"/>
          <w:szCs w:val="28"/>
        </w:rPr>
        <w:t xml:space="preserve">(НЕТ) </w:t>
      </w:r>
      <w:r w:rsidRPr="006D424E">
        <w:rPr>
          <w:bCs/>
          <w:sz w:val="28"/>
          <w:szCs w:val="28"/>
        </w:rPr>
        <w:t xml:space="preserve">А с какой частью речи согласуются? </w:t>
      </w:r>
    </w:p>
    <w:p w:rsidR="00722AC5" w:rsidRPr="006D424E" w:rsidRDefault="00722AC5" w:rsidP="00722AC5">
      <w:pPr>
        <w:pStyle w:val="a4"/>
        <w:numPr>
          <w:ilvl w:val="0"/>
          <w:numId w:val="5"/>
        </w:numPr>
        <w:shd w:val="clear" w:color="auto" w:fill="FFFFFF"/>
        <w:rPr>
          <w:bCs/>
          <w:color w:val="00B050"/>
          <w:sz w:val="28"/>
          <w:szCs w:val="28"/>
        </w:rPr>
      </w:pPr>
      <w:r w:rsidRPr="006D424E">
        <w:rPr>
          <w:bCs/>
          <w:sz w:val="28"/>
          <w:szCs w:val="28"/>
        </w:rPr>
        <w:t>Прилагательные делают нашу речь красивой и выразительной, без них невозможно обойтись</w:t>
      </w:r>
      <w:r w:rsidR="009A399A">
        <w:rPr>
          <w:bCs/>
          <w:sz w:val="28"/>
          <w:szCs w:val="28"/>
        </w:rPr>
        <w:t>!</w:t>
      </w:r>
    </w:p>
    <w:p w:rsidR="00722AC5" w:rsidRPr="009A399A" w:rsidRDefault="00677254" w:rsidP="006B79DB">
      <w:pPr>
        <w:pStyle w:val="a4"/>
        <w:shd w:val="clear" w:color="auto" w:fill="FFFFFF"/>
        <w:rPr>
          <w:bCs/>
          <w:sz w:val="28"/>
          <w:szCs w:val="28"/>
        </w:rPr>
      </w:pPr>
      <w:r w:rsidRPr="00812B2A">
        <w:rPr>
          <w:bCs/>
          <w:i/>
          <w:sz w:val="28"/>
          <w:szCs w:val="28"/>
        </w:rPr>
        <w:t xml:space="preserve"> </w:t>
      </w:r>
      <w:r w:rsidR="006B79DB" w:rsidRPr="009A399A">
        <w:rPr>
          <w:b/>
          <w:bCs/>
          <w:color w:val="0D0D0D" w:themeColor="text1" w:themeTint="F2"/>
          <w:sz w:val="28"/>
          <w:szCs w:val="28"/>
        </w:rPr>
        <w:t>Учитель:</w:t>
      </w:r>
      <w:r w:rsidR="006B79DB" w:rsidRPr="009A399A">
        <w:rPr>
          <w:bCs/>
          <w:sz w:val="28"/>
          <w:szCs w:val="28"/>
        </w:rPr>
        <w:t xml:space="preserve"> Посмотрите, как мы замечательно с вами справились со всеми утверждениями .М</w:t>
      </w:r>
      <w:r w:rsidRPr="009A399A">
        <w:rPr>
          <w:bCs/>
          <w:sz w:val="28"/>
          <w:szCs w:val="28"/>
        </w:rPr>
        <w:t>олодцы, ребята. Садитесь на ваши места.</w:t>
      </w:r>
    </w:p>
    <w:p w:rsidR="001006A4" w:rsidRPr="009A399A" w:rsidRDefault="001006A4" w:rsidP="006B79DB">
      <w:pPr>
        <w:pStyle w:val="a4"/>
        <w:shd w:val="clear" w:color="auto" w:fill="FFFFFF"/>
        <w:rPr>
          <w:bCs/>
          <w:color w:val="00B050"/>
          <w:sz w:val="28"/>
          <w:szCs w:val="28"/>
        </w:rPr>
      </w:pPr>
    </w:p>
    <w:p w:rsidR="0028275A" w:rsidRDefault="0028275A" w:rsidP="006B79DB">
      <w:pPr>
        <w:pStyle w:val="a4"/>
        <w:shd w:val="clear" w:color="auto" w:fill="FFFFFF"/>
        <w:rPr>
          <w:bCs/>
          <w:i/>
          <w:color w:val="00B050"/>
          <w:sz w:val="28"/>
          <w:szCs w:val="28"/>
        </w:rPr>
      </w:pPr>
    </w:p>
    <w:p w:rsidR="0028275A" w:rsidRDefault="0028275A" w:rsidP="006B79DB">
      <w:pPr>
        <w:pStyle w:val="a4"/>
        <w:shd w:val="clear" w:color="auto" w:fill="FFFFFF"/>
        <w:rPr>
          <w:bCs/>
          <w:i/>
          <w:color w:val="00B050"/>
          <w:sz w:val="28"/>
          <w:szCs w:val="28"/>
        </w:rPr>
      </w:pPr>
    </w:p>
    <w:p w:rsidR="0028275A" w:rsidRDefault="0028275A" w:rsidP="006B79DB">
      <w:pPr>
        <w:pStyle w:val="a4"/>
        <w:shd w:val="clear" w:color="auto" w:fill="FFFFFF"/>
        <w:rPr>
          <w:bCs/>
          <w:i/>
          <w:color w:val="00B050"/>
          <w:sz w:val="28"/>
          <w:szCs w:val="28"/>
        </w:rPr>
      </w:pPr>
    </w:p>
    <w:p w:rsidR="0028275A" w:rsidRPr="00812B2A" w:rsidRDefault="0028275A" w:rsidP="006B79DB">
      <w:pPr>
        <w:pStyle w:val="a4"/>
        <w:shd w:val="clear" w:color="auto" w:fill="FFFFFF"/>
        <w:rPr>
          <w:bCs/>
          <w:i/>
          <w:color w:val="00B050"/>
          <w:sz w:val="28"/>
          <w:szCs w:val="28"/>
        </w:rPr>
      </w:pPr>
    </w:p>
    <w:p w:rsidR="002905E8" w:rsidRPr="000A119E" w:rsidRDefault="002905E8" w:rsidP="0028275A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2905E8" w:rsidRPr="000A119E" w:rsidRDefault="002905E8" w:rsidP="0028275A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2905E8" w:rsidRPr="000A119E" w:rsidRDefault="002905E8" w:rsidP="0028275A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2905E8" w:rsidRPr="000A119E" w:rsidRDefault="002905E8" w:rsidP="0028275A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2905E8" w:rsidRPr="000A119E" w:rsidRDefault="002905E8" w:rsidP="0028275A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2905E8" w:rsidRPr="000A119E" w:rsidRDefault="002905E8" w:rsidP="0028275A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u w:val="single"/>
          <w:shd w:val="clear" w:color="auto" w:fill="FFFFFF"/>
        </w:rPr>
      </w:pPr>
    </w:p>
    <w:p w:rsidR="002905E8" w:rsidRPr="001A013A" w:rsidRDefault="002905E8" w:rsidP="0028275A">
      <w:pPr>
        <w:pStyle w:val="a5"/>
        <w:rPr>
          <w:rFonts w:ascii="Times New Roman" w:hAnsi="Times New Roman" w:cs="Times New Roman"/>
          <w:b/>
          <w:color w:val="2E74B5" w:themeColor="accent1" w:themeShade="BF"/>
          <w:sz w:val="32"/>
          <w:szCs w:val="32"/>
          <w:shd w:val="clear" w:color="auto" w:fill="FFFFFF"/>
        </w:rPr>
      </w:pPr>
    </w:p>
    <w:p w:rsidR="00722AC5" w:rsidRPr="007E5CB8" w:rsidRDefault="00442C79" w:rsidP="00336EA0">
      <w:pPr>
        <w:pStyle w:val="a5"/>
        <w:rPr>
          <w:rFonts w:ascii="Times New Roman" w:hAnsi="Times New Roman" w:cs="Times New Roman"/>
          <w:color w:val="00B0F0"/>
          <w:sz w:val="28"/>
          <w:szCs w:val="28"/>
          <w:u w:val="single"/>
          <w:shd w:val="clear" w:color="auto" w:fill="FFFFFF"/>
        </w:rPr>
      </w:pPr>
      <w:r w:rsidRPr="001A013A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u w:val="single"/>
          <w:shd w:val="clear" w:color="auto" w:fill="FFFFFF"/>
        </w:rPr>
        <w:t xml:space="preserve"> Самостоятельная работа с взаимо</w:t>
      </w:r>
      <w:r w:rsidR="00E90A90" w:rsidRPr="001A013A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u w:val="single"/>
          <w:shd w:val="clear" w:color="auto" w:fill="FFFFFF"/>
        </w:rPr>
        <w:t>проверкой</w:t>
      </w:r>
      <w:r w:rsidR="0028275A" w:rsidRPr="001A013A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u w:val="single"/>
          <w:shd w:val="clear" w:color="auto" w:fill="FFFFFF"/>
        </w:rPr>
        <w:t xml:space="preserve"> по эталону</w:t>
      </w:r>
      <w:r w:rsidR="0028275A">
        <w:rPr>
          <w:b/>
          <w:bCs/>
          <w:color w:val="000000"/>
          <w:shd w:val="clear" w:color="auto" w:fill="FFFFFF"/>
        </w:rPr>
        <w:t>.</w:t>
      </w:r>
    </w:p>
    <w:p w:rsidR="009C3E84" w:rsidRPr="00812B2A" w:rsidRDefault="009C3E84" w:rsidP="00336EA0">
      <w:pPr>
        <w:pStyle w:val="a5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</w:pPr>
    </w:p>
    <w:p w:rsidR="007E2ED5" w:rsidRDefault="0028275A" w:rsidP="00336EA0">
      <w:pPr>
        <w:pStyle w:val="a5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28275A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а) Дифференцированные</w:t>
      </w:r>
      <w:r w:rsidR="007E2ED5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задания с взаимопроверкой. </w:t>
      </w:r>
    </w:p>
    <w:p w:rsidR="009C3E84" w:rsidRPr="0028275A" w:rsidRDefault="007E2ED5" w:rsidP="00336EA0">
      <w:pPr>
        <w:pStyle w:val="a5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                                                                               </w:t>
      </w:r>
      <w:r w:rsidR="0028275A" w:rsidRPr="0028275A">
        <w:rPr>
          <w:rFonts w:ascii="Times New Roman" w:hAnsi="Times New Roman" w:cs="Times New Roman"/>
          <w:color w:val="00B050"/>
          <w:sz w:val="30"/>
          <w:szCs w:val="30"/>
          <w:u w:val="single"/>
          <w:shd w:val="clear" w:color="auto" w:fill="FFFFFF"/>
        </w:rPr>
        <w:t>/СЛАЙД №  17- 18/</w:t>
      </w:r>
    </w:p>
    <w:p w:rsidR="00D203D6" w:rsidRPr="00812B2A" w:rsidRDefault="00157007" w:rsidP="00157007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rFonts w:eastAsiaTheme="minorHAnsi"/>
          <w:color w:val="00B050"/>
          <w:sz w:val="30"/>
          <w:szCs w:val="30"/>
          <w:shd w:val="clear" w:color="auto" w:fill="FFFFFF"/>
          <w:lang w:eastAsia="en-US"/>
        </w:rPr>
        <w:t xml:space="preserve">                                                        </w:t>
      </w:r>
      <w:r w:rsidR="00D203D6" w:rsidRPr="00812B2A">
        <w:rPr>
          <w:b/>
          <w:bCs/>
          <w:color w:val="000000"/>
          <w:sz w:val="28"/>
          <w:szCs w:val="28"/>
        </w:rPr>
        <w:t>Уровень I.</w:t>
      </w:r>
    </w:p>
    <w:p w:rsidR="00D203D6" w:rsidRPr="0028275A" w:rsidRDefault="00D203D6" w:rsidP="00A43203">
      <w:pPr>
        <w:pStyle w:val="a4"/>
        <w:shd w:val="clear" w:color="auto" w:fill="FFFFFF"/>
        <w:jc w:val="center"/>
        <w:rPr>
          <w:b/>
          <w:color w:val="833C0B" w:themeColor="accent2" w:themeShade="80"/>
          <w:sz w:val="28"/>
          <w:szCs w:val="28"/>
        </w:rPr>
      </w:pPr>
      <w:r w:rsidRPr="00D52741">
        <w:rPr>
          <w:color w:val="C45911" w:themeColor="accent2" w:themeShade="BF"/>
          <w:sz w:val="28"/>
          <w:szCs w:val="28"/>
        </w:rPr>
        <w:t>Образуй</w:t>
      </w:r>
      <w:r w:rsidR="00300DF5" w:rsidRPr="00D52741">
        <w:rPr>
          <w:color w:val="C45911" w:themeColor="accent2" w:themeShade="BF"/>
          <w:sz w:val="28"/>
          <w:szCs w:val="28"/>
        </w:rPr>
        <w:t xml:space="preserve">те </w:t>
      </w:r>
      <w:r w:rsidRPr="00D52741">
        <w:rPr>
          <w:color w:val="C45911" w:themeColor="accent2" w:themeShade="BF"/>
          <w:sz w:val="28"/>
          <w:szCs w:val="28"/>
        </w:rPr>
        <w:t>от существительных имена прилагательные</w:t>
      </w:r>
      <w:r w:rsidRPr="0028275A">
        <w:rPr>
          <w:b/>
          <w:color w:val="833C0B" w:themeColor="accent2" w:themeShade="80"/>
          <w:sz w:val="28"/>
          <w:szCs w:val="28"/>
        </w:rPr>
        <w:t>.</w:t>
      </w:r>
    </w:p>
    <w:p w:rsidR="00D203D6" w:rsidRPr="00812B2A" w:rsidRDefault="00BE2774" w:rsidP="00A43203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812B2A">
        <w:rPr>
          <w:i/>
          <w:color w:val="000000"/>
          <w:sz w:val="28"/>
          <w:szCs w:val="28"/>
        </w:rPr>
        <w:t>Отечество- …, б</w:t>
      </w:r>
      <w:r w:rsidR="00D203D6" w:rsidRPr="00812B2A">
        <w:rPr>
          <w:i/>
          <w:color w:val="000000"/>
          <w:sz w:val="28"/>
          <w:szCs w:val="28"/>
        </w:rPr>
        <w:t xml:space="preserve">ерёза - …, </w:t>
      </w:r>
      <w:r w:rsidR="0036697B" w:rsidRPr="00812B2A">
        <w:rPr>
          <w:i/>
          <w:color w:val="000000"/>
          <w:sz w:val="28"/>
          <w:szCs w:val="28"/>
        </w:rPr>
        <w:t>солнце -…, ягода -..., ум</w:t>
      </w:r>
      <w:r w:rsidR="00D203D6" w:rsidRPr="00812B2A">
        <w:rPr>
          <w:i/>
          <w:color w:val="000000"/>
          <w:sz w:val="28"/>
          <w:szCs w:val="28"/>
        </w:rPr>
        <w:t xml:space="preserve"> - …</w:t>
      </w:r>
      <w:r w:rsidRPr="00812B2A">
        <w:rPr>
          <w:i/>
          <w:color w:val="000000"/>
          <w:sz w:val="28"/>
          <w:szCs w:val="28"/>
        </w:rPr>
        <w:t xml:space="preserve">, </w:t>
      </w:r>
      <w:r w:rsidR="002E4B3C" w:rsidRPr="00812B2A">
        <w:rPr>
          <w:i/>
          <w:color w:val="000000"/>
          <w:sz w:val="28"/>
          <w:szCs w:val="28"/>
        </w:rPr>
        <w:t>добро</w:t>
      </w:r>
      <w:r w:rsidR="00F84A61" w:rsidRPr="00812B2A">
        <w:rPr>
          <w:i/>
          <w:color w:val="000000"/>
          <w:sz w:val="28"/>
          <w:szCs w:val="28"/>
        </w:rPr>
        <w:t xml:space="preserve"> -…</w:t>
      </w:r>
    </w:p>
    <w:p w:rsidR="00D203D6" w:rsidRPr="00812B2A" w:rsidRDefault="00D203D6" w:rsidP="00A43203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812B2A">
        <w:rPr>
          <w:b/>
          <w:bCs/>
          <w:color w:val="000000"/>
          <w:sz w:val="28"/>
          <w:szCs w:val="28"/>
        </w:rPr>
        <w:t>Уровень II.</w:t>
      </w:r>
    </w:p>
    <w:p w:rsidR="00D203D6" w:rsidRPr="00D52741" w:rsidRDefault="00D203D6" w:rsidP="00A43203">
      <w:pPr>
        <w:pStyle w:val="a4"/>
        <w:shd w:val="clear" w:color="auto" w:fill="FFFFFF"/>
        <w:jc w:val="center"/>
        <w:rPr>
          <w:color w:val="C45911" w:themeColor="accent2" w:themeShade="BF"/>
          <w:sz w:val="28"/>
          <w:szCs w:val="28"/>
        </w:rPr>
      </w:pPr>
      <w:r w:rsidRPr="00D52741">
        <w:rPr>
          <w:color w:val="C45911" w:themeColor="accent2" w:themeShade="BF"/>
          <w:sz w:val="28"/>
          <w:szCs w:val="28"/>
        </w:rPr>
        <w:t>Запиш</w:t>
      </w:r>
      <w:r w:rsidR="004864C5" w:rsidRPr="00D52741">
        <w:rPr>
          <w:color w:val="C45911" w:themeColor="accent2" w:themeShade="BF"/>
          <w:sz w:val="28"/>
          <w:szCs w:val="28"/>
        </w:rPr>
        <w:t>и</w:t>
      </w:r>
      <w:r w:rsidR="00300DF5" w:rsidRPr="00D52741">
        <w:rPr>
          <w:color w:val="C45911" w:themeColor="accent2" w:themeShade="BF"/>
          <w:sz w:val="28"/>
          <w:szCs w:val="28"/>
        </w:rPr>
        <w:t>те</w:t>
      </w:r>
      <w:r w:rsidR="004864C5" w:rsidRPr="00D52741">
        <w:rPr>
          <w:color w:val="C45911" w:themeColor="accent2" w:themeShade="BF"/>
          <w:sz w:val="28"/>
          <w:szCs w:val="28"/>
        </w:rPr>
        <w:t xml:space="preserve"> словосочетания в три столбика в зависимости от признаков прилагательного.</w:t>
      </w:r>
    </w:p>
    <w:p w:rsidR="00F01297" w:rsidRPr="00812B2A" w:rsidRDefault="00BE2774" w:rsidP="00A43203">
      <w:pPr>
        <w:pStyle w:val="a4"/>
        <w:shd w:val="clear" w:color="auto" w:fill="FFFFFF"/>
        <w:jc w:val="center"/>
        <w:rPr>
          <w:bCs/>
          <w:i/>
          <w:sz w:val="28"/>
          <w:szCs w:val="28"/>
          <w:shd w:val="clear" w:color="auto" w:fill="FFFFFF"/>
        </w:rPr>
      </w:pPr>
      <w:r w:rsidRPr="00812B2A">
        <w:rPr>
          <w:bCs/>
          <w:i/>
          <w:sz w:val="28"/>
          <w:szCs w:val="28"/>
          <w:shd w:val="clear" w:color="auto" w:fill="FFFFFF"/>
        </w:rPr>
        <w:t>Большая страна, хрустальная ваза</w:t>
      </w:r>
      <w:r w:rsidR="00952095" w:rsidRPr="00812B2A">
        <w:rPr>
          <w:bCs/>
          <w:i/>
          <w:sz w:val="28"/>
          <w:szCs w:val="28"/>
          <w:shd w:val="clear" w:color="auto" w:fill="FFFFFF"/>
        </w:rPr>
        <w:t xml:space="preserve">, мамино вязание, красивый закат, </w:t>
      </w:r>
      <w:r w:rsidR="00976905" w:rsidRPr="00812B2A">
        <w:rPr>
          <w:bCs/>
          <w:i/>
          <w:sz w:val="28"/>
          <w:szCs w:val="28"/>
          <w:shd w:val="clear" w:color="auto" w:fill="FFFFFF"/>
        </w:rPr>
        <w:t>дедушкин ого</w:t>
      </w:r>
      <w:r w:rsidR="004864C5" w:rsidRPr="00812B2A">
        <w:rPr>
          <w:bCs/>
          <w:i/>
          <w:sz w:val="28"/>
          <w:szCs w:val="28"/>
          <w:shd w:val="clear" w:color="auto" w:fill="FFFFFF"/>
        </w:rPr>
        <w:t>род, кожаная сумка</w:t>
      </w:r>
      <w:r w:rsidR="00976905" w:rsidRPr="00812B2A">
        <w:rPr>
          <w:bCs/>
          <w:i/>
          <w:sz w:val="28"/>
          <w:szCs w:val="28"/>
          <w:shd w:val="clear" w:color="auto" w:fill="FFFFFF"/>
        </w:rPr>
        <w:t xml:space="preserve">, лисий хвост, </w:t>
      </w:r>
      <w:r w:rsidR="002E4B3C" w:rsidRPr="00812B2A">
        <w:rPr>
          <w:bCs/>
          <w:i/>
          <w:sz w:val="28"/>
          <w:szCs w:val="28"/>
          <w:shd w:val="clear" w:color="auto" w:fill="FFFFFF"/>
        </w:rPr>
        <w:t>золотое кольцо</w:t>
      </w:r>
      <w:r w:rsidR="00300DF5">
        <w:rPr>
          <w:bCs/>
          <w:i/>
          <w:sz w:val="28"/>
          <w:szCs w:val="28"/>
          <w:shd w:val="clear" w:color="auto" w:fill="FFFFFF"/>
        </w:rPr>
        <w:t xml:space="preserve"> ,добрый человек.</w:t>
      </w:r>
    </w:p>
    <w:p w:rsidR="004864C5" w:rsidRPr="00812B2A" w:rsidRDefault="004864C5" w:rsidP="00A43203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12B2A">
        <w:rPr>
          <w:b/>
          <w:bCs/>
          <w:sz w:val="28"/>
          <w:szCs w:val="28"/>
          <w:shd w:val="clear" w:color="auto" w:fill="FFFFFF"/>
        </w:rPr>
        <w:t>Уровень III.</w:t>
      </w:r>
    </w:p>
    <w:p w:rsidR="004651F5" w:rsidRPr="00D52741" w:rsidRDefault="001A013A" w:rsidP="00A43203">
      <w:pPr>
        <w:pStyle w:val="a4"/>
        <w:shd w:val="clear" w:color="auto" w:fill="FFFFFF"/>
        <w:jc w:val="center"/>
        <w:rPr>
          <w:bCs/>
          <w:color w:val="C45911" w:themeColor="accent2" w:themeShade="BF"/>
          <w:sz w:val="28"/>
          <w:szCs w:val="28"/>
          <w:shd w:val="clear" w:color="auto" w:fill="FFFFFF"/>
        </w:rPr>
      </w:pPr>
      <w:r w:rsidRPr="00D52741">
        <w:rPr>
          <w:bCs/>
          <w:color w:val="C45911" w:themeColor="accent2" w:themeShade="BF"/>
          <w:sz w:val="28"/>
          <w:szCs w:val="28"/>
          <w:shd w:val="clear" w:color="auto" w:fill="FFFFFF"/>
        </w:rPr>
        <w:t>По смыслу предложения вставьте</w:t>
      </w:r>
      <w:r w:rsidR="002E7641" w:rsidRPr="00D52741">
        <w:rPr>
          <w:bCs/>
          <w:color w:val="C45911" w:themeColor="accent2" w:themeShade="BF"/>
          <w:sz w:val="28"/>
          <w:szCs w:val="28"/>
          <w:shd w:val="clear" w:color="auto" w:fill="FFFFFF"/>
        </w:rPr>
        <w:t xml:space="preserve"> прилагательные , согласуя их с существительными в роде, числе и падеже.</w:t>
      </w:r>
    </w:p>
    <w:p w:rsidR="0028275A" w:rsidRPr="0028275A" w:rsidRDefault="0028275A" w:rsidP="00A43203">
      <w:pPr>
        <w:pStyle w:val="a4"/>
        <w:shd w:val="clear" w:color="auto" w:fill="FFFFFF"/>
        <w:jc w:val="center"/>
        <w:rPr>
          <w:bCs/>
          <w:color w:val="833C0B" w:themeColor="accent2" w:themeShade="80"/>
          <w:sz w:val="28"/>
          <w:szCs w:val="28"/>
          <w:shd w:val="clear" w:color="auto" w:fill="FFFFFF"/>
        </w:rPr>
      </w:pPr>
    </w:p>
    <w:p w:rsidR="005C29C0" w:rsidRDefault="005C29C0" w:rsidP="00A43203">
      <w:pPr>
        <w:pStyle w:val="a4"/>
        <w:shd w:val="clear" w:color="auto" w:fill="FFFFFF"/>
        <w:jc w:val="center"/>
        <w:rPr>
          <w:bCs/>
          <w:i/>
          <w:sz w:val="28"/>
          <w:szCs w:val="28"/>
          <w:u w:val="single"/>
          <w:shd w:val="clear" w:color="auto" w:fill="FFFFFF"/>
        </w:rPr>
      </w:pPr>
      <w:r w:rsidRPr="00812B2A">
        <w:rPr>
          <w:b/>
          <w:bCs/>
          <w:i/>
          <w:sz w:val="28"/>
          <w:szCs w:val="28"/>
          <w:shd w:val="clear" w:color="auto" w:fill="FFFFFF"/>
        </w:rPr>
        <w:t xml:space="preserve">Прилагательные:  </w:t>
      </w:r>
      <w:r w:rsidRPr="00812B2A">
        <w:rPr>
          <w:bCs/>
          <w:i/>
          <w:sz w:val="28"/>
          <w:szCs w:val="28"/>
          <w:u w:val="single"/>
          <w:shd w:val="clear" w:color="auto" w:fill="FFFFFF"/>
        </w:rPr>
        <w:t>Жаркий, знойный, зеленый, высокий, могучий, солнечный.</w:t>
      </w:r>
    </w:p>
    <w:p w:rsidR="0028275A" w:rsidRPr="00812B2A" w:rsidRDefault="0028275A" w:rsidP="00A43203">
      <w:pPr>
        <w:pStyle w:val="a4"/>
        <w:shd w:val="clear" w:color="auto" w:fill="FFFFFF"/>
        <w:jc w:val="center"/>
        <w:rPr>
          <w:b/>
          <w:bCs/>
          <w:i/>
          <w:sz w:val="28"/>
          <w:szCs w:val="28"/>
          <w:shd w:val="clear" w:color="auto" w:fill="FFFFFF"/>
        </w:rPr>
      </w:pPr>
    </w:p>
    <w:p w:rsidR="002E7641" w:rsidRPr="00812B2A" w:rsidRDefault="002E7641" w:rsidP="00A43203">
      <w:pPr>
        <w:pStyle w:val="a4"/>
        <w:numPr>
          <w:ilvl w:val="0"/>
          <w:numId w:val="7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12B2A">
        <w:rPr>
          <w:bCs/>
          <w:i/>
          <w:sz w:val="28"/>
          <w:szCs w:val="28"/>
          <w:shd w:val="clear" w:color="auto" w:fill="FFFFFF"/>
        </w:rPr>
        <w:t>Наступило   (  …  )  лето.</w:t>
      </w:r>
    </w:p>
    <w:p w:rsidR="002E7641" w:rsidRPr="0028275A" w:rsidRDefault="002E7641" w:rsidP="00A43203">
      <w:pPr>
        <w:pStyle w:val="a4"/>
        <w:numPr>
          <w:ilvl w:val="0"/>
          <w:numId w:val="7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12B2A">
        <w:rPr>
          <w:bCs/>
          <w:i/>
          <w:sz w:val="28"/>
          <w:szCs w:val="28"/>
          <w:shd w:val="clear" w:color="auto" w:fill="FFFFFF"/>
        </w:rPr>
        <w:t>Только в  (… ) лесу сквозь ( …. ) деревья пробивались (… ) лучи.</w:t>
      </w:r>
    </w:p>
    <w:p w:rsidR="0028275A" w:rsidRPr="00812B2A" w:rsidRDefault="0028275A" w:rsidP="00A43203">
      <w:pPr>
        <w:pStyle w:val="a4"/>
        <w:numPr>
          <w:ilvl w:val="0"/>
          <w:numId w:val="7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52741" w:rsidRPr="007E5CB8" w:rsidRDefault="002E7641" w:rsidP="007E5CB8">
      <w:pPr>
        <w:pStyle w:val="a4"/>
        <w:shd w:val="clear" w:color="auto" w:fill="FFFFFF"/>
        <w:jc w:val="center"/>
        <w:rPr>
          <w:bCs/>
          <w:i/>
          <w:sz w:val="28"/>
          <w:szCs w:val="28"/>
          <w:shd w:val="clear" w:color="auto" w:fill="FFFFFF"/>
        </w:rPr>
      </w:pPr>
      <w:r w:rsidRPr="00812B2A">
        <w:rPr>
          <w:bCs/>
          <w:i/>
          <w:sz w:val="28"/>
          <w:szCs w:val="28"/>
          <w:shd w:val="clear" w:color="auto" w:fill="FFFFFF"/>
        </w:rPr>
        <w:t>1</w:t>
      </w:r>
      <w:r w:rsidR="005C29C0" w:rsidRPr="00812B2A">
        <w:rPr>
          <w:bCs/>
          <w:i/>
          <w:sz w:val="28"/>
          <w:szCs w:val="28"/>
          <w:shd w:val="clear" w:color="auto" w:fill="FFFFFF"/>
        </w:rPr>
        <w:t>.</w:t>
      </w:r>
      <w:r w:rsidRPr="00812B2A">
        <w:rPr>
          <w:bCs/>
          <w:i/>
          <w:sz w:val="28"/>
          <w:szCs w:val="28"/>
          <w:shd w:val="clear" w:color="auto" w:fill="FFFFFF"/>
        </w:rPr>
        <w:t xml:space="preserve">Наступило </w:t>
      </w:r>
      <w:r w:rsidRPr="00812B2A">
        <w:rPr>
          <w:bCs/>
          <w:i/>
          <w:sz w:val="28"/>
          <w:szCs w:val="28"/>
          <w:u w:val="single"/>
          <w:shd w:val="clear" w:color="auto" w:fill="FFFFFF"/>
        </w:rPr>
        <w:t>жаркое</w:t>
      </w:r>
      <w:r w:rsidRPr="00812B2A">
        <w:rPr>
          <w:bCs/>
          <w:i/>
          <w:sz w:val="28"/>
          <w:szCs w:val="28"/>
          <w:shd w:val="clear" w:color="auto" w:fill="FFFFFF"/>
        </w:rPr>
        <w:t>,</w:t>
      </w:r>
      <w:r w:rsidRPr="00812B2A">
        <w:rPr>
          <w:bCs/>
          <w:i/>
          <w:sz w:val="28"/>
          <w:szCs w:val="28"/>
          <w:u w:val="single"/>
          <w:shd w:val="clear" w:color="auto" w:fill="FFFFFF"/>
        </w:rPr>
        <w:t xml:space="preserve"> знойное</w:t>
      </w:r>
      <w:r w:rsidRPr="00812B2A">
        <w:rPr>
          <w:bCs/>
          <w:i/>
          <w:sz w:val="28"/>
          <w:szCs w:val="28"/>
          <w:shd w:val="clear" w:color="auto" w:fill="FFFFFF"/>
        </w:rPr>
        <w:t xml:space="preserve"> лето. 2. Только в </w:t>
      </w:r>
      <w:r w:rsidRPr="00812B2A">
        <w:rPr>
          <w:bCs/>
          <w:i/>
          <w:sz w:val="28"/>
          <w:szCs w:val="28"/>
          <w:u w:val="single"/>
          <w:shd w:val="clear" w:color="auto" w:fill="FFFFFF"/>
        </w:rPr>
        <w:t>зеленом</w:t>
      </w:r>
      <w:r w:rsidRPr="00812B2A">
        <w:rPr>
          <w:bCs/>
          <w:i/>
          <w:sz w:val="28"/>
          <w:szCs w:val="28"/>
          <w:shd w:val="clear" w:color="auto" w:fill="FFFFFF"/>
        </w:rPr>
        <w:t xml:space="preserve"> лесу сквозь </w:t>
      </w:r>
      <w:r w:rsidR="005C29C0" w:rsidRPr="00812B2A">
        <w:rPr>
          <w:bCs/>
          <w:i/>
          <w:sz w:val="28"/>
          <w:szCs w:val="28"/>
          <w:u w:val="single"/>
          <w:shd w:val="clear" w:color="auto" w:fill="FFFFFF"/>
        </w:rPr>
        <w:t>высокие ,</w:t>
      </w:r>
      <w:r w:rsidR="005C29C0" w:rsidRPr="00812B2A">
        <w:rPr>
          <w:bCs/>
          <w:i/>
          <w:sz w:val="28"/>
          <w:szCs w:val="28"/>
          <w:shd w:val="clear" w:color="auto" w:fill="FFFFFF"/>
        </w:rPr>
        <w:t xml:space="preserve"> </w:t>
      </w:r>
      <w:r w:rsidR="005C29C0" w:rsidRPr="00812B2A">
        <w:rPr>
          <w:bCs/>
          <w:i/>
          <w:sz w:val="28"/>
          <w:szCs w:val="28"/>
          <w:u w:val="single"/>
          <w:shd w:val="clear" w:color="auto" w:fill="FFFFFF"/>
        </w:rPr>
        <w:t>могучие</w:t>
      </w:r>
      <w:r w:rsidR="005C29C0" w:rsidRPr="00812B2A">
        <w:rPr>
          <w:bCs/>
          <w:i/>
          <w:sz w:val="28"/>
          <w:szCs w:val="28"/>
          <w:shd w:val="clear" w:color="auto" w:fill="FFFFFF"/>
        </w:rPr>
        <w:t xml:space="preserve"> деревья пробивались </w:t>
      </w:r>
      <w:r w:rsidR="005C29C0" w:rsidRPr="00812B2A">
        <w:rPr>
          <w:bCs/>
          <w:i/>
          <w:sz w:val="28"/>
          <w:szCs w:val="28"/>
          <w:u w:val="single"/>
          <w:shd w:val="clear" w:color="auto" w:fill="FFFFFF"/>
        </w:rPr>
        <w:t>солнечные</w:t>
      </w:r>
      <w:r w:rsidR="005C29C0" w:rsidRPr="00812B2A">
        <w:rPr>
          <w:bCs/>
          <w:i/>
          <w:sz w:val="28"/>
          <w:szCs w:val="28"/>
          <w:shd w:val="clear" w:color="auto" w:fill="FFFFFF"/>
        </w:rPr>
        <w:t xml:space="preserve"> лучи.</w:t>
      </w:r>
    </w:p>
    <w:p w:rsidR="0028275A" w:rsidRPr="00D52741" w:rsidRDefault="00157007" w:rsidP="00D52741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27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</w:t>
      </w:r>
      <w:r w:rsidR="00D52741" w:rsidRPr="00D527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27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неправильный ответ – </w:t>
      </w:r>
      <w:r w:rsidRPr="00D527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«4»</w:t>
      </w:r>
    </w:p>
    <w:p w:rsidR="00157007" w:rsidRPr="00D52741" w:rsidRDefault="00157007" w:rsidP="00D52741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27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3-4</w:t>
      </w:r>
      <w:r w:rsidRPr="00D527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неправильных ответа – </w:t>
      </w:r>
      <w:r w:rsidRPr="00D527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«3»</w:t>
      </w:r>
    </w:p>
    <w:p w:rsidR="00157007" w:rsidRDefault="002905E8" w:rsidP="00D52741">
      <w:pPr>
        <w:pStyle w:val="a5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527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Больше </w:t>
      </w:r>
      <w:r w:rsidRPr="00D527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4-х</w:t>
      </w:r>
      <w:r w:rsidRPr="00D527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157007" w:rsidRPr="00D527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157007" w:rsidRPr="00D5274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«Незачет»</w:t>
      </w:r>
    </w:p>
    <w:p w:rsidR="007E5CB8" w:rsidRDefault="007E5CB8" w:rsidP="00D52741">
      <w:pPr>
        <w:pStyle w:val="a5"/>
        <w:rPr>
          <w:rFonts w:ascii="Constantia" w:hAnsi="Constantia" w:cs="Times New Roman"/>
          <w:b/>
          <w:color w:val="2F5496" w:themeColor="accent5" w:themeShade="BF"/>
          <w:sz w:val="32"/>
          <w:szCs w:val="32"/>
          <w:shd w:val="clear" w:color="auto" w:fill="FFFFFF"/>
        </w:rPr>
      </w:pPr>
    </w:p>
    <w:p w:rsidR="007E5CB8" w:rsidRPr="007E5CB8" w:rsidRDefault="007E5CB8" w:rsidP="00D52741">
      <w:pPr>
        <w:pStyle w:val="a5"/>
        <w:rPr>
          <w:rFonts w:ascii="Constantia" w:hAnsi="Constantia" w:cs="Times New Roman"/>
          <w:b/>
          <w:sz w:val="32"/>
          <w:szCs w:val="32"/>
          <w:shd w:val="clear" w:color="auto" w:fill="FFFFFF"/>
        </w:rPr>
      </w:pPr>
      <w:r w:rsidRPr="007E5CB8">
        <w:rPr>
          <w:rFonts w:ascii="Constantia" w:hAnsi="Constantia" w:cs="Times New Roman"/>
          <w:b/>
          <w:color w:val="2F5496" w:themeColor="accent5" w:themeShade="BF"/>
          <w:sz w:val="32"/>
          <w:szCs w:val="32"/>
          <w:shd w:val="clear" w:color="auto" w:fill="FFFFFF"/>
        </w:rPr>
        <w:t xml:space="preserve">Закрепление новой темы с использованием ТРЕНАЖЕРОВ </w:t>
      </w:r>
    </w:p>
    <w:p w:rsidR="007E5CB8" w:rsidRPr="00D52741" w:rsidRDefault="007E5CB8" w:rsidP="00D52741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E5CB8" w:rsidRDefault="007E5CB8" w:rsidP="00443628">
      <w:pPr>
        <w:pStyle w:val="a4"/>
        <w:spacing w:before="0" w:beforeAutospacing="0" w:after="0" w:afterAutospacing="0"/>
        <w:rPr>
          <w:rStyle w:val="a9"/>
          <w:color w:val="2E74B5" w:themeColor="accent1" w:themeShade="BF"/>
          <w:sz w:val="30"/>
          <w:szCs w:val="30"/>
          <w:u w:val="single"/>
        </w:rPr>
      </w:pPr>
    </w:p>
    <w:p w:rsidR="00443628" w:rsidRPr="008335F6" w:rsidRDefault="00443628" w:rsidP="00443628">
      <w:pPr>
        <w:pStyle w:val="a4"/>
        <w:spacing w:before="0" w:beforeAutospacing="0" w:after="0" w:afterAutospacing="0"/>
        <w:rPr>
          <w:rStyle w:val="a9"/>
          <w:color w:val="00B050"/>
          <w:sz w:val="28"/>
          <w:szCs w:val="28"/>
          <w:u w:val="single"/>
        </w:rPr>
      </w:pPr>
      <w:r w:rsidRPr="003E39EA">
        <w:rPr>
          <w:rStyle w:val="a9"/>
          <w:color w:val="2E74B5" w:themeColor="accent1" w:themeShade="BF"/>
          <w:sz w:val="30"/>
          <w:szCs w:val="30"/>
          <w:u w:val="single"/>
        </w:rPr>
        <w:lastRenderedPageBreak/>
        <w:t>V</w:t>
      </w:r>
      <w:r w:rsidR="003E39EA" w:rsidRPr="003E39EA">
        <w:rPr>
          <w:rStyle w:val="a9"/>
          <w:color w:val="2E74B5" w:themeColor="accent1" w:themeShade="BF"/>
          <w:sz w:val="30"/>
          <w:szCs w:val="30"/>
          <w:u w:val="single"/>
          <w:lang w:val="en-US"/>
        </w:rPr>
        <w:t>II</w:t>
      </w:r>
      <w:r w:rsidRPr="003E39EA">
        <w:rPr>
          <w:rStyle w:val="a9"/>
          <w:color w:val="2E74B5" w:themeColor="accent1" w:themeShade="BF"/>
          <w:sz w:val="30"/>
          <w:szCs w:val="30"/>
          <w:u w:val="single"/>
        </w:rPr>
        <w:t xml:space="preserve">. </w:t>
      </w:r>
      <w:r w:rsidR="003E39EA" w:rsidRPr="001E2A49">
        <w:rPr>
          <w:rStyle w:val="a9"/>
          <w:color w:val="2E74B5" w:themeColor="accent1" w:themeShade="BF"/>
          <w:sz w:val="30"/>
          <w:szCs w:val="30"/>
          <w:u w:val="single"/>
        </w:rPr>
        <w:t xml:space="preserve"> </w:t>
      </w:r>
      <w:r w:rsidR="001A013A" w:rsidRPr="003E39EA">
        <w:rPr>
          <w:rStyle w:val="a9"/>
          <w:color w:val="2E74B5" w:themeColor="accent1" w:themeShade="BF"/>
          <w:sz w:val="30"/>
          <w:szCs w:val="30"/>
          <w:u w:val="single"/>
        </w:rPr>
        <w:t xml:space="preserve">   </w:t>
      </w:r>
      <w:r w:rsidRPr="003E39EA">
        <w:rPr>
          <w:rStyle w:val="a9"/>
          <w:color w:val="2E74B5" w:themeColor="accent1" w:themeShade="BF"/>
          <w:sz w:val="30"/>
          <w:szCs w:val="30"/>
          <w:u w:val="single"/>
        </w:rPr>
        <w:t>Итог урока</w:t>
      </w:r>
      <w:r w:rsidR="008335F6" w:rsidRPr="003E39EA">
        <w:rPr>
          <w:rStyle w:val="a9"/>
          <w:color w:val="2E74B5" w:themeColor="accent1" w:themeShade="BF"/>
          <w:sz w:val="30"/>
          <w:szCs w:val="30"/>
        </w:rPr>
        <w:t xml:space="preserve">       </w:t>
      </w:r>
      <w:r w:rsidR="003E39EA">
        <w:rPr>
          <w:rStyle w:val="a9"/>
          <w:color w:val="2E74B5" w:themeColor="accent1" w:themeShade="BF"/>
          <w:sz w:val="30"/>
          <w:szCs w:val="30"/>
        </w:rPr>
        <w:t xml:space="preserve">         </w:t>
      </w:r>
      <w:r w:rsidR="008335F6" w:rsidRPr="003E39EA">
        <w:rPr>
          <w:rStyle w:val="a9"/>
          <w:color w:val="2E74B5" w:themeColor="accent1" w:themeShade="BF"/>
          <w:sz w:val="30"/>
          <w:szCs w:val="30"/>
        </w:rPr>
        <w:t xml:space="preserve">                     </w:t>
      </w:r>
      <w:r w:rsidR="001A013A" w:rsidRPr="003E39EA">
        <w:rPr>
          <w:rStyle w:val="a9"/>
          <w:color w:val="2E74B5" w:themeColor="accent1" w:themeShade="BF"/>
          <w:sz w:val="30"/>
          <w:szCs w:val="30"/>
        </w:rPr>
        <w:t xml:space="preserve">                         </w:t>
      </w:r>
      <w:r w:rsidR="008335F6" w:rsidRPr="003E39EA">
        <w:rPr>
          <w:rStyle w:val="a9"/>
          <w:color w:val="2E74B5" w:themeColor="accent1" w:themeShade="BF"/>
          <w:sz w:val="30"/>
          <w:szCs w:val="30"/>
        </w:rPr>
        <w:t xml:space="preserve">    </w:t>
      </w:r>
      <w:r w:rsidR="00386796">
        <w:rPr>
          <w:rStyle w:val="a9"/>
          <w:color w:val="00B050"/>
          <w:sz w:val="28"/>
          <w:szCs w:val="28"/>
        </w:rPr>
        <w:t>/СЛАЙД № 19</w:t>
      </w:r>
      <w:r w:rsidR="008335F6" w:rsidRPr="008335F6">
        <w:rPr>
          <w:rStyle w:val="a9"/>
          <w:color w:val="00B050"/>
          <w:sz w:val="28"/>
          <w:szCs w:val="28"/>
        </w:rPr>
        <w:t>/</w:t>
      </w:r>
    </w:p>
    <w:p w:rsidR="008335F6" w:rsidRDefault="008335F6" w:rsidP="00443628">
      <w:pPr>
        <w:pStyle w:val="a4"/>
        <w:spacing w:before="0" w:beforeAutospacing="0" w:after="0" w:afterAutospacing="0"/>
        <w:rPr>
          <w:rStyle w:val="a9"/>
          <w:color w:val="2E74B5" w:themeColor="accent1" w:themeShade="BF"/>
          <w:sz w:val="28"/>
          <w:szCs w:val="28"/>
        </w:rPr>
      </w:pPr>
    </w:p>
    <w:p w:rsidR="00443628" w:rsidRPr="00443628" w:rsidRDefault="00A57023" w:rsidP="00443628">
      <w:pPr>
        <w:pStyle w:val="a4"/>
        <w:spacing w:before="0" w:beforeAutospacing="0" w:after="0" w:afterAutospacing="0"/>
        <w:rPr>
          <w:sz w:val="28"/>
          <w:szCs w:val="28"/>
        </w:rPr>
      </w:pPr>
      <w:r w:rsidRPr="00A57023">
        <w:rPr>
          <w:rStyle w:val="a9"/>
          <w:sz w:val="28"/>
          <w:szCs w:val="28"/>
        </w:rPr>
        <w:t xml:space="preserve">-Учитель : </w:t>
      </w:r>
      <w:r>
        <w:rPr>
          <w:rStyle w:val="a9"/>
          <w:b w:val="0"/>
          <w:sz w:val="28"/>
          <w:szCs w:val="28"/>
        </w:rPr>
        <w:t xml:space="preserve"> - </w:t>
      </w:r>
      <w:r w:rsidRPr="00443628">
        <w:rPr>
          <w:sz w:val="28"/>
          <w:szCs w:val="28"/>
        </w:rPr>
        <w:t xml:space="preserve">- Ребята, </w:t>
      </w:r>
      <w:r>
        <w:rPr>
          <w:rStyle w:val="a9"/>
          <w:b w:val="0"/>
          <w:sz w:val="28"/>
          <w:szCs w:val="28"/>
        </w:rPr>
        <w:t>о</w:t>
      </w:r>
      <w:r w:rsidR="00443628" w:rsidRPr="00443628">
        <w:rPr>
          <w:rStyle w:val="a9"/>
          <w:b w:val="0"/>
          <w:sz w:val="28"/>
          <w:szCs w:val="28"/>
        </w:rPr>
        <w:t xml:space="preserve"> чем мы сегодня говорили на уроке?</w:t>
      </w:r>
    </w:p>
    <w:p w:rsidR="00443628" w:rsidRDefault="00A57023" w:rsidP="004436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- Ч</w:t>
      </w:r>
      <w:r w:rsidR="00443628" w:rsidRPr="00443628">
        <w:rPr>
          <w:sz w:val="28"/>
          <w:szCs w:val="28"/>
        </w:rPr>
        <w:t xml:space="preserve">то нового мы сегодня узнали на </w:t>
      </w:r>
      <w:r w:rsidR="00443628">
        <w:rPr>
          <w:color w:val="000000"/>
          <w:sz w:val="28"/>
          <w:szCs w:val="28"/>
        </w:rPr>
        <w:t>уроке.?</w:t>
      </w:r>
    </w:p>
    <w:p w:rsidR="00A57023" w:rsidRDefault="00386796" w:rsidP="004436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Из всех заданий, которых мы</w:t>
      </w:r>
      <w:r w:rsidR="00D52741">
        <w:rPr>
          <w:color w:val="000000"/>
          <w:sz w:val="28"/>
          <w:szCs w:val="28"/>
        </w:rPr>
        <w:t xml:space="preserve"> сегодня провели на уроке, какое</w:t>
      </w:r>
      <w:r>
        <w:rPr>
          <w:color w:val="000000"/>
          <w:sz w:val="28"/>
          <w:szCs w:val="28"/>
        </w:rPr>
        <w:t xml:space="preserve"> больше всех понравился вам</w:t>
      </w:r>
      <w:r w:rsidR="00443628">
        <w:rPr>
          <w:color w:val="000000"/>
          <w:sz w:val="28"/>
          <w:szCs w:val="28"/>
        </w:rPr>
        <w:t>?</w:t>
      </w:r>
    </w:p>
    <w:p w:rsidR="00A57023" w:rsidRDefault="00386796" w:rsidP="004436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Какой вид работы показался вам интересным?</w:t>
      </w:r>
    </w:p>
    <w:p w:rsidR="00443628" w:rsidRPr="00443628" w:rsidRDefault="00386796" w:rsidP="004436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Объясните почему?</w:t>
      </w:r>
    </w:p>
    <w:p w:rsidR="00677254" w:rsidRDefault="00677254" w:rsidP="0067725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35F6" w:rsidRPr="00812B2A" w:rsidRDefault="008335F6" w:rsidP="0067725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A3F" w:rsidRPr="003E39EA" w:rsidRDefault="0028275A" w:rsidP="0028275A">
      <w:pPr>
        <w:pStyle w:val="a4"/>
        <w:shd w:val="clear" w:color="auto" w:fill="FFFFFF"/>
        <w:rPr>
          <w:b/>
          <w:bCs/>
          <w:color w:val="2E74B5" w:themeColor="accent1" w:themeShade="BF"/>
          <w:sz w:val="30"/>
          <w:szCs w:val="30"/>
          <w:u w:val="single"/>
        </w:rPr>
      </w:pPr>
      <w:r w:rsidRPr="003E39EA">
        <w:rPr>
          <w:b/>
          <w:bCs/>
          <w:color w:val="2E74B5" w:themeColor="accent1" w:themeShade="BF"/>
          <w:sz w:val="30"/>
          <w:szCs w:val="30"/>
          <w:u w:val="single"/>
          <w:lang w:val="en-US"/>
        </w:rPr>
        <w:t>VI</w:t>
      </w:r>
      <w:r w:rsidR="003E39EA" w:rsidRPr="003E39EA">
        <w:rPr>
          <w:b/>
          <w:bCs/>
          <w:color w:val="2E74B5" w:themeColor="accent1" w:themeShade="BF"/>
          <w:sz w:val="30"/>
          <w:szCs w:val="30"/>
          <w:u w:val="single"/>
          <w:lang w:val="en-US"/>
        </w:rPr>
        <w:t>I</w:t>
      </w:r>
      <w:r w:rsidR="00443628" w:rsidRPr="003E39EA">
        <w:rPr>
          <w:b/>
          <w:bCs/>
          <w:color w:val="2E74B5" w:themeColor="accent1" w:themeShade="BF"/>
          <w:sz w:val="30"/>
          <w:szCs w:val="30"/>
          <w:u w:val="single"/>
          <w:lang w:val="en-US"/>
        </w:rPr>
        <w:t>I</w:t>
      </w:r>
      <w:r w:rsidRPr="003E39EA">
        <w:rPr>
          <w:b/>
          <w:bCs/>
          <w:color w:val="2E74B5" w:themeColor="accent1" w:themeShade="BF"/>
          <w:sz w:val="30"/>
          <w:szCs w:val="30"/>
          <w:u w:val="single"/>
        </w:rPr>
        <w:t>.</w:t>
      </w:r>
      <w:r w:rsidR="003E39EA" w:rsidRPr="003E39EA">
        <w:rPr>
          <w:b/>
          <w:bCs/>
          <w:color w:val="2E74B5" w:themeColor="accent1" w:themeShade="BF"/>
          <w:sz w:val="30"/>
          <w:szCs w:val="30"/>
          <w:u w:val="single"/>
        </w:rPr>
        <w:t xml:space="preserve"> </w:t>
      </w:r>
      <w:r w:rsidRPr="003E39EA">
        <w:rPr>
          <w:b/>
          <w:bCs/>
          <w:color w:val="2E74B5" w:themeColor="accent1" w:themeShade="BF"/>
          <w:sz w:val="30"/>
          <w:szCs w:val="30"/>
          <w:u w:val="single"/>
        </w:rPr>
        <w:t xml:space="preserve"> </w:t>
      </w:r>
      <w:r w:rsidR="003E39EA" w:rsidRPr="003E39EA">
        <w:rPr>
          <w:b/>
          <w:bCs/>
          <w:color w:val="2E74B5" w:themeColor="accent1" w:themeShade="BF"/>
          <w:sz w:val="30"/>
          <w:szCs w:val="30"/>
          <w:u w:val="single"/>
        </w:rPr>
        <w:t xml:space="preserve"> </w:t>
      </w:r>
      <w:r w:rsidRPr="003E39EA">
        <w:rPr>
          <w:b/>
          <w:bCs/>
          <w:color w:val="2E74B5" w:themeColor="accent1" w:themeShade="BF"/>
          <w:sz w:val="30"/>
          <w:szCs w:val="30"/>
          <w:u w:val="single"/>
        </w:rPr>
        <w:t xml:space="preserve"> Информация о домашнем задании, инструктаж по его выполнению.</w:t>
      </w:r>
    </w:p>
    <w:p w:rsidR="00745A3F" w:rsidRPr="003E39EA" w:rsidRDefault="00386796" w:rsidP="0028275A">
      <w:pPr>
        <w:pStyle w:val="a4"/>
        <w:shd w:val="clear" w:color="auto" w:fill="FFFFFF"/>
        <w:rPr>
          <w:b/>
          <w:bCs/>
          <w:sz w:val="28"/>
          <w:szCs w:val="28"/>
        </w:rPr>
      </w:pPr>
      <w:r w:rsidRPr="003E39EA">
        <w:rPr>
          <w:b/>
          <w:bCs/>
          <w:color w:val="00B050"/>
          <w:sz w:val="28"/>
          <w:szCs w:val="28"/>
        </w:rPr>
        <w:t xml:space="preserve">                                                                           </w:t>
      </w:r>
      <w:r w:rsidR="003E39EA">
        <w:rPr>
          <w:b/>
          <w:bCs/>
          <w:color w:val="00B050"/>
          <w:sz w:val="28"/>
          <w:szCs w:val="28"/>
        </w:rPr>
        <w:t xml:space="preserve">                              </w:t>
      </w:r>
      <w:r w:rsidRPr="003E39EA">
        <w:rPr>
          <w:b/>
          <w:bCs/>
          <w:color w:val="00B050"/>
          <w:sz w:val="28"/>
          <w:szCs w:val="28"/>
        </w:rPr>
        <w:t>/СЛАЙД  №20/</w:t>
      </w:r>
    </w:p>
    <w:p w:rsidR="00386796" w:rsidRPr="00F60BE7" w:rsidRDefault="00386796" w:rsidP="0028275A">
      <w:pPr>
        <w:pStyle w:val="a4"/>
        <w:shd w:val="clear" w:color="auto" w:fill="FFFFFF"/>
        <w:rPr>
          <w:b/>
          <w:bCs/>
          <w:sz w:val="28"/>
          <w:szCs w:val="28"/>
        </w:rPr>
      </w:pPr>
      <w:r w:rsidRPr="00F60BE7">
        <w:rPr>
          <w:bCs/>
          <w:sz w:val="28"/>
          <w:szCs w:val="28"/>
        </w:rPr>
        <w:t xml:space="preserve">         </w:t>
      </w:r>
      <w:r w:rsidRPr="00F60BE7">
        <w:rPr>
          <w:bCs/>
          <w:sz w:val="32"/>
          <w:szCs w:val="32"/>
        </w:rPr>
        <w:t>Упражнение</w:t>
      </w:r>
      <w:r w:rsidR="00F60BE7" w:rsidRPr="00F60BE7">
        <w:rPr>
          <w:bCs/>
          <w:sz w:val="32"/>
          <w:szCs w:val="32"/>
        </w:rPr>
        <w:t xml:space="preserve"> </w:t>
      </w:r>
      <w:r w:rsidRPr="00F60BE7">
        <w:rPr>
          <w:b/>
          <w:bCs/>
          <w:sz w:val="28"/>
          <w:szCs w:val="28"/>
        </w:rPr>
        <w:t xml:space="preserve"> </w:t>
      </w:r>
      <w:r w:rsidR="006F1825" w:rsidRPr="00F60BE7">
        <w:rPr>
          <w:b/>
          <w:bCs/>
          <w:sz w:val="28"/>
          <w:szCs w:val="28"/>
        </w:rPr>
        <w:t>№</w:t>
      </w:r>
      <w:r w:rsidRPr="00F60BE7">
        <w:rPr>
          <w:b/>
          <w:bCs/>
          <w:sz w:val="28"/>
          <w:szCs w:val="28"/>
        </w:rPr>
        <w:t xml:space="preserve">215 , стр – 153.    </w:t>
      </w:r>
    </w:p>
    <w:p w:rsidR="005B7764" w:rsidRDefault="005B7764" w:rsidP="0028275A">
      <w:pPr>
        <w:pStyle w:val="a4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при выполнении дом/задания скачивайте презентацию нашего сегодняшнего урока, чтобы восстановить полный урок , как мы работали на уроке   (даю ссылку</w:t>
      </w:r>
      <w:r w:rsidR="00F60BE7" w:rsidRPr="00F60BE7">
        <w:rPr>
          <w:bCs/>
          <w:sz w:val="28"/>
          <w:szCs w:val="28"/>
        </w:rPr>
        <w:t xml:space="preserve"> </w:t>
      </w:r>
      <w:r w:rsidR="00F60BE7">
        <w:rPr>
          <w:bCs/>
          <w:sz w:val="28"/>
          <w:szCs w:val="28"/>
        </w:rPr>
        <w:t>сайта</w:t>
      </w:r>
      <w:r>
        <w:rPr>
          <w:bCs/>
          <w:sz w:val="28"/>
          <w:szCs w:val="28"/>
        </w:rPr>
        <w:t>)</w:t>
      </w:r>
    </w:p>
    <w:p w:rsidR="006F1825" w:rsidRPr="00745212" w:rsidRDefault="00C76AB4" w:rsidP="006F1825">
      <w:pPr>
        <w:pStyle w:val="a4"/>
        <w:shd w:val="clear" w:color="auto" w:fill="FFFFFF"/>
        <w:rPr>
          <w:bCs/>
          <w:color w:val="C45911" w:themeColor="accent2" w:themeShade="BF"/>
          <w:sz w:val="28"/>
          <w:szCs w:val="28"/>
        </w:rPr>
      </w:pPr>
      <w:r>
        <w:rPr>
          <w:bCs/>
          <w:sz w:val="28"/>
          <w:szCs w:val="28"/>
        </w:rPr>
        <w:t xml:space="preserve">Перейдите по ссылке: 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https</w:t>
      </w:r>
      <w:r w:rsidRPr="00745212">
        <w:rPr>
          <w:bCs/>
          <w:color w:val="C45911" w:themeColor="accent2" w:themeShade="BF"/>
          <w:sz w:val="28"/>
          <w:szCs w:val="28"/>
        </w:rPr>
        <w:t>://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multiurok</w:t>
      </w:r>
      <w:r w:rsidRPr="00745212">
        <w:rPr>
          <w:bCs/>
          <w:color w:val="C45911" w:themeColor="accent2" w:themeShade="BF"/>
          <w:sz w:val="28"/>
          <w:szCs w:val="28"/>
        </w:rPr>
        <w:t>.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ru</w:t>
      </w:r>
      <w:r w:rsidRPr="00745212">
        <w:rPr>
          <w:bCs/>
          <w:color w:val="C45911" w:themeColor="accent2" w:themeShade="BF"/>
          <w:sz w:val="28"/>
          <w:szCs w:val="28"/>
        </w:rPr>
        <w:t>/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files</w:t>
      </w:r>
      <w:r w:rsidRPr="00745212">
        <w:rPr>
          <w:bCs/>
          <w:color w:val="C45911" w:themeColor="accent2" w:themeShade="BF"/>
          <w:sz w:val="28"/>
          <w:szCs w:val="28"/>
        </w:rPr>
        <w:t>/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priezientatsiia</w:t>
      </w:r>
      <w:r w:rsidRPr="00745212">
        <w:rPr>
          <w:bCs/>
          <w:color w:val="C45911" w:themeColor="accent2" w:themeShade="BF"/>
          <w:sz w:val="28"/>
          <w:szCs w:val="28"/>
        </w:rPr>
        <w:t>-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k</w:t>
      </w:r>
      <w:r w:rsidRPr="00745212">
        <w:rPr>
          <w:bCs/>
          <w:color w:val="C45911" w:themeColor="accent2" w:themeShade="BF"/>
          <w:sz w:val="28"/>
          <w:szCs w:val="28"/>
        </w:rPr>
        <w:t>-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uroku</w:t>
      </w:r>
      <w:r w:rsidRPr="00745212">
        <w:rPr>
          <w:bCs/>
          <w:color w:val="C45911" w:themeColor="accent2" w:themeShade="BF"/>
          <w:sz w:val="28"/>
          <w:szCs w:val="28"/>
        </w:rPr>
        <w:t>-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russkogho</w:t>
      </w:r>
      <w:r w:rsidRPr="00745212">
        <w:rPr>
          <w:bCs/>
          <w:color w:val="C45911" w:themeColor="accent2" w:themeShade="BF"/>
          <w:sz w:val="28"/>
          <w:szCs w:val="28"/>
        </w:rPr>
        <w:t>-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iazyka</w:t>
      </w:r>
      <w:r w:rsidRPr="00745212">
        <w:rPr>
          <w:bCs/>
          <w:color w:val="C45911" w:themeColor="accent2" w:themeShade="BF"/>
          <w:sz w:val="28"/>
          <w:szCs w:val="28"/>
        </w:rPr>
        <w:t>-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po</w:t>
      </w:r>
      <w:r w:rsidRPr="00745212">
        <w:rPr>
          <w:bCs/>
          <w:color w:val="C45911" w:themeColor="accent2" w:themeShade="BF"/>
          <w:sz w:val="28"/>
          <w:szCs w:val="28"/>
        </w:rPr>
        <w:t>-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tie</w:t>
      </w:r>
      <w:r w:rsidRPr="00745212">
        <w:rPr>
          <w:bCs/>
          <w:color w:val="C45911" w:themeColor="accent2" w:themeShade="BF"/>
          <w:sz w:val="28"/>
          <w:szCs w:val="28"/>
        </w:rPr>
        <w:t>-74.</w:t>
      </w:r>
      <w:r w:rsidRPr="00745212">
        <w:rPr>
          <w:bCs/>
          <w:color w:val="C45911" w:themeColor="accent2" w:themeShade="BF"/>
          <w:sz w:val="28"/>
          <w:szCs w:val="28"/>
          <w:lang w:val="en-US"/>
        </w:rPr>
        <w:t>html</w:t>
      </w:r>
    </w:p>
    <w:p w:rsidR="0028275A" w:rsidRPr="00745A3F" w:rsidRDefault="00745A3F" w:rsidP="0028275A">
      <w:pPr>
        <w:pStyle w:val="a4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F01297" w:rsidRPr="002440E9" w:rsidRDefault="00745A3F" w:rsidP="00F01297">
      <w:pPr>
        <w:pStyle w:val="a4"/>
        <w:shd w:val="clear" w:color="auto" w:fill="FFFFFF"/>
        <w:rPr>
          <w:bCs/>
          <w:color w:val="FF0000"/>
          <w:sz w:val="32"/>
          <w:szCs w:val="32"/>
          <w:u w:val="single"/>
        </w:rPr>
      </w:pPr>
      <w:r w:rsidRPr="002440E9">
        <w:rPr>
          <w:bCs/>
          <w:color w:val="FF0000"/>
          <w:sz w:val="32"/>
          <w:szCs w:val="32"/>
          <w:u w:val="single"/>
        </w:rPr>
        <w:t>Выставление оценок</w:t>
      </w:r>
    </w:p>
    <w:p w:rsidR="008335F6" w:rsidRPr="00365793" w:rsidRDefault="008335F6" w:rsidP="00F01297">
      <w:pPr>
        <w:pStyle w:val="a4"/>
        <w:shd w:val="clear" w:color="auto" w:fill="FFFFFF"/>
        <w:rPr>
          <w:b/>
          <w:bCs/>
          <w:color w:val="2E74B5" w:themeColor="accent1" w:themeShade="BF"/>
          <w:sz w:val="32"/>
          <w:szCs w:val="32"/>
          <w:u w:val="single"/>
        </w:rPr>
      </w:pPr>
    </w:p>
    <w:p w:rsidR="00F84A61" w:rsidRPr="00812B2A" w:rsidRDefault="003E39EA" w:rsidP="00F84A61">
      <w:pPr>
        <w:pStyle w:val="a4"/>
        <w:rPr>
          <w:b/>
          <w:bCs/>
          <w:color w:val="00B0F0"/>
          <w:sz w:val="28"/>
          <w:szCs w:val="28"/>
          <w:u w:val="single"/>
        </w:rPr>
      </w:pPr>
      <w:r w:rsidRPr="00365793">
        <w:rPr>
          <w:b/>
          <w:bCs/>
          <w:color w:val="1F4E79" w:themeColor="accent1" w:themeShade="80"/>
          <w:sz w:val="30"/>
          <w:szCs w:val="30"/>
          <w:u w:val="single"/>
          <w:lang w:val="en-US"/>
        </w:rPr>
        <w:t>IX</w:t>
      </w:r>
      <w:r w:rsidR="00F84A61" w:rsidRPr="00365793">
        <w:rPr>
          <w:b/>
          <w:bCs/>
          <w:color w:val="1F4E79" w:themeColor="accent1" w:themeShade="80"/>
          <w:sz w:val="30"/>
          <w:szCs w:val="30"/>
          <w:u w:val="single"/>
        </w:rPr>
        <w:t xml:space="preserve">. </w:t>
      </w:r>
      <w:r w:rsidR="00365793">
        <w:rPr>
          <w:b/>
          <w:bCs/>
          <w:color w:val="1F4E79" w:themeColor="accent1" w:themeShade="80"/>
          <w:sz w:val="30"/>
          <w:szCs w:val="30"/>
          <w:u w:val="single"/>
        </w:rPr>
        <w:t xml:space="preserve">  </w:t>
      </w:r>
      <w:r w:rsidR="00F84A61" w:rsidRPr="00365793">
        <w:rPr>
          <w:b/>
          <w:bCs/>
          <w:color w:val="1F4E79" w:themeColor="accent1" w:themeShade="80"/>
          <w:sz w:val="30"/>
          <w:szCs w:val="30"/>
          <w:u w:val="single"/>
        </w:rPr>
        <w:t>Рефлексия учебной деятельности на уроке.</w:t>
      </w:r>
      <w:r w:rsidR="008335F6" w:rsidRPr="00365793">
        <w:rPr>
          <w:b/>
          <w:bCs/>
          <w:color w:val="1F4E79" w:themeColor="accent1" w:themeShade="80"/>
          <w:sz w:val="28"/>
          <w:szCs w:val="28"/>
        </w:rPr>
        <w:t xml:space="preserve">             </w:t>
      </w:r>
      <w:r w:rsidR="00F044B4">
        <w:rPr>
          <w:b/>
          <w:bCs/>
          <w:color w:val="00B050"/>
          <w:sz w:val="28"/>
          <w:szCs w:val="28"/>
        </w:rPr>
        <w:t>/СЛАЙД № 21</w:t>
      </w:r>
      <w:r w:rsidR="00745A3F" w:rsidRPr="00443628">
        <w:rPr>
          <w:b/>
          <w:bCs/>
          <w:color w:val="00B050"/>
          <w:sz w:val="28"/>
          <w:szCs w:val="28"/>
        </w:rPr>
        <w:t>/</w:t>
      </w:r>
    </w:p>
    <w:p w:rsidR="00752E65" w:rsidRDefault="00745A3F" w:rsidP="00F84A6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Учитель: </w:t>
      </w:r>
      <w:r w:rsidR="00752E65" w:rsidRPr="00745A3F">
        <w:rPr>
          <w:bCs/>
          <w:sz w:val="28"/>
          <w:szCs w:val="28"/>
        </w:rPr>
        <w:t>Подошел к концу наш урок. Каким получил</w:t>
      </w:r>
      <w:r w:rsidR="00213558">
        <w:rPr>
          <w:bCs/>
          <w:sz w:val="28"/>
          <w:szCs w:val="28"/>
        </w:rPr>
        <w:t>ся он для вас? Охарактеризуйте наш урок используя имя прилагательное</w:t>
      </w:r>
      <w:r w:rsidR="00CD74FC">
        <w:rPr>
          <w:bCs/>
          <w:sz w:val="28"/>
          <w:szCs w:val="28"/>
        </w:rPr>
        <w:t xml:space="preserve">, которое начинается с той же буквы, что и ваше имя. </w:t>
      </w:r>
      <w:r w:rsidR="002440E9">
        <w:rPr>
          <w:bCs/>
          <w:sz w:val="28"/>
          <w:szCs w:val="28"/>
        </w:rPr>
        <w:t>(Настраиваем детей на позитив)</w:t>
      </w:r>
    </w:p>
    <w:p w:rsidR="005B7764" w:rsidRDefault="00386796" w:rsidP="00F84A6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Патимат – познавательный урок.</w:t>
      </w:r>
    </w:p>
    <w:p w:rsidR="005B7764" w:rsidRDefault="005B7764" w:rsidP="00F84A6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Иминат – интересный</w:t>
      </w:r>
      <w:r w:rsidR="00386796">
        <w:rPr>
          <w:bCs/>
          <w:sz w:val="28"/>
          <w:szCs w:val="28"/>
        </w:rPr>
        <w:t xml:space="preserve"> урок</w:t>
      </w:r>
      <w:r w:rsidR="00F60BE7">
        <w:rPr>
          <w:bCs/>
          <w:sz w:val="28"/>
          <w:szCs w:val="28"/>
        </w:rPr>
        <w:t>.</w:t>
      </w:r>
    </w:p>
    <w:p w:rsidR="00F60BE7" w:rsidRDefault="00F60BE7" w:rsidP="00F84A61">
      <w:pPr>
        <w:pStyle w:val="a4"/>
        <w:rPr>
          <w:bCs/>
          <w:sz w:val="28"/>
          <w:szCs w:val="28"/>
        </w:rPr>
      </w:pPr>
    </w:p>
    <w:p w:rsidR="005B7764" w:rsidRDefault="005B7764" w:rsidP="00F84A61">
      <w:pPr>
        <w:pStyle w:val="a4"/>
        <w:rPr>
          <w:bCs/>
          <w:sz w:val="28"/>
          <w:szCs w:val="28"/>
        </w:rPr>
      </w:pPr>
    </w:p>
    <w:p w:rsidR="00113A31" w:rsidRPr="00D63A80" w:rsidRDefault="00D63A80" w:rsidP="00D63A80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: Всем большое спасибо!</w:t>
      </w:r>
    </w:p>
    <w:sectPr w:rsidR="00113A31" w:rsidRPr="00D63A80" w:rsidSect="00A935BA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41" w:rsidRDefault="00737F41" w:rsidP="00113A31">
      <w:pPr>
        <w:spacing w:after="0" w:line="240" w:lineRule="auto"/>
      </w:pPr>
      <w:r>
        <w:separator/>
      </w:r>
    </w:p>
  </w:endnote>
  <w:endnote w:type="continuationSeparator" w:id="0">
    <w:p w:rsidR="00737F41" w:rsidRDefault="00737F41" w:rsidP="0011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41" w:rsidRDefault="00737F41" w:rsidP="00113A31">
      <w:pPr>
        <w:spacing w:after="0" w:line="240" w:lineRule="auto"/>
      </w:pPr>
      <w:r>
        <w:separator/>
      </w:r>
    </w:p>
  </w:footnote>
  <w:footnote w:type="continuationSeparator" w:id="0">
    <w:p w:rsidR="00737F41" w:rsidRDefault="00737F41" w:rsidP="00113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2A1"/>
    <w:multiLevelType w:val="hybridMultilevel"/>
    <w:tmpl w:val="E1AC3D42"/>
    <w:lvl w:ilvl="0" w:tplc="8A568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365"/>
    <w:multiLevelType w:val="hybridMultilevel"/>
    <w:tmpl w:val="1BC485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70416B"/>
    <w:multiLevelType w:val="hybridMultilevel"/>
    <w:tmpl w:val="5EDE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06B7"/>
    <w:multiLevelType w:val="hybridMultilevel"/>
    <w:tmpl w:val="F33A802C"/>
    <w:lvl w:ilvl="0" w:tplc="926CDE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27ED"/>
    <w:multiLevelType w:val="hybridMultilevel"/>
    <w:tmpl w:val="2084E2B6"/>
    <w:lvl w:ilvl="0" w:tplc="C47EC500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162A"/>
    <w:multiLevelType w:val="hybridMultilevel"/>
    <w:tmpl w:val="FFEE0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41956"/>
    <w:multiLevelType w:val="hybridMultilevel"/>
    <w:tmpl w:val="F9B8D0F2"/>
    <w:lvl w:ilvl="0" w:tplc="1CD45C44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24057"/>
    <w:multiLevelType w:val="multilevel"/>
    <w:tmpl w:val="3B2C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45183"/>
    <w:multiLevelType w:val="hybridMultilevel"/>
    <w:tmpl w:val="54D4C4BC"/>
    <w:lvl w:ilvl="0" w:tplc="9934F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37DF1"/>
    <w:multiLevelType w:val="hybridMultilevel"/>
    <w:tmpl w:val="AA52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4D"/>
    <w:rsid w:val="0000161D"/>
    <w:rsid w:val="00065553"/>
    <w:rsid w:val="00070425"/>
    <w:rsid w:val="00071C3C"/>
    <w:rsid w:val="00072B6C"/>
    <w:rsid w:val="00082094"/>
    <w:rsid w:val="000827F0"/>
    <w:rsid w:val="000A119E"/>
    <w:rsid w:val="000A7FA8"/>
    <w:rsid w:val="000C0109"/>
    <w:rsid w:val="000C4691"/>
    <w:rsid w:val="000C7E37"/>
    <w:rsid w:val="000E4B8D"/>
    <w:rsid w:val="000F191D"/>
    <w:rsid w:val="001006A4"/>
    <w:rsid w:val="0010108E"/>
    <w:rsid w:val="00113A31"/>
    <w:rsid w:val="001301EF"/>
    <w:rsid w:val="00131E6A"/>
    <w:rsid w:val="001352A3"/>
    <w:rsid w:val="001531AC"/>
    <w:rsid w:val="00157007"/>
    <w:rsid w:val="0016135B"/>
    <w:rsid w:val="00172C9B"/>
    <w:rsid w:val="001A013A"/>
    <w:rsid w:val="001A1AEF"/>
    <w:rsid w:val="001E17A2"/>
    <w:rsid w:val="001E1B4E"/>
    <w:rsid w:val="001E2A49"/>
    <w:rsid w:val="001E2E1D"/>
    <w:rsid w:val="001E6AA1"/>
    <w:rsid w:val="001F4EC7"/>
    <w:rsid w:val="001F6C24"/>
    <w:rsid w:val="00212733"/>
    <w:rsid w:val="00213558"/>
    <w:rsid w:val="002440E9"/>
    <w:rsid w:val="00251FAE"/>
    <w:rsid w:val="0028275A"/>
    <w:rsid w:val="002905E8"/>
    <w:rsid w:val="002C0FF3"/>
    <w:rsid w:val="002C2DD4"/>
    <w:rsid w:val="002C44BA"/>
    <w:rsid w:val="002E4B3C"/>
    <w:rsid w:val="002E7641"/>
    <w:rsid w:val="00300DF5"/>
    <w:rsid w:val="00306F44"/>
    <w:rsid w:val="00307824"/>
    <w:rsid w:val="00314200"/>
    <w:rsid w:val="00333101"/>
    <w:rsid w:val="00336EA0"/>
    <w:rsid w:val="00360710"/>
    <w:rsid w:val="00365614"/>
    <w:rsid w:val="00365793"/>
    <w:rsid w:val="0036697B"/>
    <w:rsid w:val="00384059"/>
    <w:rsid w:val="00386796"/>
    <w:rsid w:val="003E39EA"/>
    <w:rsid w:val="003E3ACD"/>
    <w:rsid w:val="003E7BF3"/>
    <w:rsid w:val="004121AB"/>
    <w:rsid w:val="0041386C"/>
    <w:rsid w:val="00433018"/>
    <w:rsid w:val="00442C79"/>
    <w:rsid w:val="00443628"/>
    <w:rsid w:val="00452453"/>
    <w:rsid w:val="004651F5"/>
    <w:rsid w:val="004864C5"/>
    <w:rsid w:val="004872C3"/>
    <w:rsid w:val="00491CC4"/>
    <w:rsid w:val="00494C37"/>
    <w:rsid w:val="004C6E9A"/>
    <w:rsid w:val="004D440F"/>
    <w:rsid w:val="004E0687"/>
    <w:rsid w:val="004F23EB"/>
    <w:rsid w:val="005010BC"/>
    <w:rsid w:val="00520912"/>
    <w:rsid w:val="00566156"/>
    <w:rsid w:val="00587553"/>
    <w:rsid w:val="005A42FB"/>
    <w:rsid w:val="005B53AA"/>
    <w:rsid w:val="005B7764"/>
    <w:rsid w:val="005C29C0"/>
    <w:rsid w:val="005D030D"/>
    <w:rsid w:val="005D5F61"/>
    <w:rsid w:val="005D7283"/>
    <w:rsid w:val="005E007B"/>
    <w:rsid w:val="005E3824"/>
    <w:rsid w:val="00602CF9"/>
    <w:rsid w:val="00624AB0"/>
    <w:rsid w:val="0063135E"/>
    <w:rsid w:val="00633B58"/>
    <w:rsid w:val="00645488"/>
    <w:rsid w:val="006757B9"/>
    <w:rsid w:val="00677254"/>
    <w:rsid w:val="006A07DA"/>
    <w:rsid w:val="006A75AC"/>
    <w:rsid w:val="006B29DF"/>
    <w:rsid w:val="006B79DB"/>
    <w:rsid w:val="006C1A02"/>
    <w:rsid w:val="006D1670"/>
    <w:rsid w:val="006D424E"/>
    <w:rsid w:val="006D5038"/>
    <w:rsid w:val="006D7FD3"/>
    <w:rsid w:val="006E4695"/>
    <w:rsid w:val="006F1825"/>
    <w:rsid w:val="00715BE4"/>
    <w:rsid w:val="00722AC5"/>
    <w:rsid w:val="007234D9"/>
    <w:rsid w:val="00737F41"/>
    <w:rsid w:val="00745212"/>
    <w:rsid w:val="00745A3F"/>
    <w:rsid w:val="00752E65"/>
    <w:rsid w:val="00753216"/>
    <w:rsid w:val="0076515A"/>
    <w:rsid w:val="0077494F"/>
    <w:rsid w:val="00793478"/>
    <w:rsid w:val="00793934"/>
    <w:rsid w:val="00797BFE"/>
    <w:rsid w:val="007B34CE"/>
    <w:rsid w:val="007E102F"/>
    <w:rsid w:val="007E2ED5"/>
    <w:rsid w:val="007E5CB8"/>
    <w:rsid w:val="007E7F92"/>
    <w:rsid w:val="007F1FB0"/>
    <w:rsid w:val="00812B2A"/>
    <w:rsid w:val="00831BAF"/>
    <w:rsid w:val="008335F6"/>
    <w:rsid w:val="00865EFC"/>
    <w:rsid w:val="00895CF5"/>
    <w:rsid w:val="008D31AA"/>
    <w:rsid w:val="009014B7"/>
    <w:rsid w:val="009227AC"/>
    <w:rsid w:val="00933BFB"/>
    <w:rsid w:val="00946554"/>
    <w:rsid w:val="00952095"/>
    <w:rsid w:val="00952D75"/>
    <w:rsid w:val="009661F3"/>
    <w:rsid w:val="00971393"/>
    <w:rsid w:val="00974B3B"/>
    <w:rsid w:val="00976905"/>
    <w:rsid w:val="00980E41"/>
    <w:rsid w:val="00981484"/>
    <w:rsid w:val="00991BEB"/>
    <w:rsid w:val="00995AD1"/>
    <w:rsid w:val="009A399A"/>
    <w:rsid w:val="009C104E"/>
    <w:rsid w:val="009C3E84"/>
    <w:rsid w:val="009D1E62"/>
    <w:rsid w:val="00A00449"/>
    <w:rsid w:val="00A1204D"/>
    <w:rsid w:val="00A21ADE"/>
    <w:rsid w:val="00A33EFB"/>
    <w:rsid w:val="00A35420"/>
    <w:rsid w:val="00A37731"/>
    <w:rsid w:val="00A4089F"/>
    <w:rsid w:val="00A43203"/>
    <w:rsid w:val="00A57023"/>
    <w:rsid w:val="00A62FF9"/>
    <w:rsid w:val="00A65FE9"/>
    <w:rsid w:val="00A76123"/>
    <w:rsid w:val="00A816EF"/>
    <w:rsid w:val="00A8724E"/>
    <w:rsid w:val="00A935BA"/>
    <w:rsid w:val="00AE2537"/>
    <w:rsid w:val="00B1794D"/>
    <w:rsid w:val="00B25182"/>
    <w:rsid w:val="00B40A8F"/>
    <w:rsid w:val="00B86A50"/>
    <w:rsid w:val="00BC2E5D"/>
    <w:rsid w:val="00BE2774"/>
    <w:rsid w:val="00BF6AD2"/>
    <w:rsid w:val="00C335F6"/>
    <w:rsid w:val="00C348FC"/>
    <w:rsid w:val="00C43BE3"/>
    <w:rsid w:val="00C47847"/>
    <w:rsid w:val="00C76AB4"/>
    <w:rsid w:val="00CA2F67"/>
    <w:rsid w:val="00CD74FC"/>
    <w:rsid w:val="00CE132B"/>
    <w:rsid w:val="00CF3FAD"/>
    <w:rsid w:val="00D01D4F"/>
    <w:rsid w:val="00D026C3"/>
    <w:rsid w:val="00D203D6"/>
    <w:rsid w:val="00D36F7A"/>
    <w:rsid w:val="00D52741"/>
    <w:rsid w:val="00D63A80"/>
    <w:rsid w:val="00DC4082"/>
    <w:rsid w:val="00DC5954"/>
    <w:rsid w:val="00DD7157"/>
    <w:rsid w:val="00DD7588"/>
    <w:rsid w:val="00DE4CFF"/>
    <w:rsid w:val="00E12EC0"/>
    <w:rsid w:val="00E36304"/>
    <w:rsid w:val="00E50AE6"/>
    <w:rsid w:val="00E61FFB"/>
    <w:rsid w:val="00E90A90"/>
    <w:rsid w:val="00EA6533"/>
    <w:rsid w:val="00EC103A"/>
    <w:rsid w:val="00EC7EF9"/>
    <w:rsid w:val="00ED0F8C"/>
    <w:rsid w:val="00EE0CF4"/>
    <w:rsid w:val="00EF2E78"/>
    <w:rsid w:val="00F01297"/>
    <w:rsid w:val="00F044B4"/>
    <w:rsid w:val="00F16899"/>
    <w:rsid w:val="00F35C94"/>
    <w:rsid w:val="00F52D8F"/>
    <w:rsid w:val="00F54620"/>
    <w:rsid w:val="00F60BE7"/>
    <w:rsid w:val="00F84A61"/>
    <w:rsid w:val="00F86A21"/>
    <w:rsid w:val="00F90A62"/>
    <w:rsid w:val="00FA5A22"/>
    <w:rsid w:val="00FA61F0"/>
    <w:rsid w:val="00FB7D21"/>
    <w:rsid w:val="00FD21BD"/>
    <w:rsid w:val="00FE14A6"/>
    <w:rsid w:val="00FF2A8C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1A9B-1CCE-4991-9F48-CF6EE3D7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1B4E"/>
  </w:style>
  <w:style w:type="character" w:customStyle="1" w:styleId="c1">
    <w:name w:val="c1"/>
    <w:basedOn w:val="a0"/>
    <w:rsid w:val="001E1B4E"/>
  </w:style>
  <w:style w:type="paragraph" w:styleId="a5">
    <w:name w:val="No Spacing"/>
    <w:uiPriority w:val="1"/>
    <w:qFormat/>
    <w:rsid w:val="00336EA0"/>
    <w:pPr>
      <w:spacing w:after="0" w:line="240" w:lineRule="auto"/>
    </w:pPr>
  </w:style>
  <w:style w:type="character" w:styleId="a6">
    <w:name w:val="Emphasis"/>
    <w:basedOn w:val="a0"/>
    <w:uiPriority w:val="20"/>
    <w:qFormat/>
    <w:rsid w:val="0036697B"/>
    <w:rPr>
      <w:i/>
      <w:iCs/>
    </w:rPr>
  </w:style>
  <w:style w:type="character" w:customStyle="1" w:styleId="rub">
    <w:name w:val="rub"/>
    <w:basedOn w:val="a0"/>
    <w:rsid w:val="00952095"/>
  </w:style>
  <w:style w:type="character" w:customStyle="1" w:styleId="rug">
    <w:name w:val="rug"/>
    <w:basedOn w:val="a0"/>
    <w:rsid w:val="00952095"/>
  </w:style>
  <w:style w:type="character" w:customStyle="1" w:styleId="vl">
    <w:name w:val="vl"/>
    <w:basedOn w:val="a0"/>
    <w:rsid w:val="005E007B"/>
  </w:style>
  <w:style w:type="paragraph" w:styleId="a7">
    <w:name w:val="Balloon Text"/>
    <w:basedOn w:val="a"/>
    <w:link w:val="a8"/>
    <w:uiPriority w:val="99"/>
    <w:semiHidden/>
    <w:unhideWhenUsed/>
    <w:rsid w:val="0013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EF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4436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4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11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3A31"/>
  </w:style>
  <w:style w:type="paragraph" w:styleId="ac">
    <w:name w:val="footer"/>
    <w:basedOn w:val="a"/>
    <w:link w:val="ad"/>
    <w:uiPriority w:val="99"/>
    <w:unhideWhenUsed/>
    <w:rsid w:val="00113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6E98-40AC-4E5C-82FA-1B0FD7C1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16319</TotalTime>
  <Pages>14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Рагиф Ахмедов</dc:creator>
  <cp:keywords/>
  <dc:description/>
  <cp:lastModifiedBy>Рагиф Ахмедов</cp:lastModifiedBy>
  <cp:revision>81</cp:revision>
  <cp:lastPrinted>2018-03-11T16:22:00Z</cp:lastPrinted>
  <dcterms:created xsi:type="dcterms:W3CDTF">2018-02-08T14:10:00Z</dcterms:created>
  <dcterms:modified xsi:type="dcterms:W3CDTF">2019-11-08T17:22:00Z</dcterms:modified>
</cp:coreProperties>
</file>